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3BCD" w14:textId="77777777" w:rsidR="00FB45DE" w:rsidRDefault="0081510D" w:rsidP="00FB4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Справка по итогам </w:t>
      </w:r>
      <w:r w:rsidR="00FB45D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анализа</w:t>
      </w:r>
      <w:r w:rsidRPr="008151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работы </w:t>
      </w:r>
    </w:p>
    <w:p w14:paraId="00BEF9DA" w14:textId="77777777" w:rsidR="00FB45DE" w:rsidRDefault="0081510D" w:rsidP="00FB4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 гражданско</w:t>
      </w:r>
      <w:r w:rsidRPr="008151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Pr="0081510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патриотическому воспитанию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407BDDA1" w14:textId="48E7D40E" w:rsidR="0081510D" w:rsidRDefault="0081510D" w:rsidP="00FB4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202</w:t>
      </w:r>
      <w:r w:rsidR="007740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–202</w:t>
      </w:r>
      <w:r w:rsidR="0077404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учебном году в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Мамыковская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СОШ»</w:t>
      </w:r>
    </w:p>
    <w:p w14:paraId="58E7B783" w14:textId="77777777" w:rsidR="00FB45DE" w:rsidRPr="0081510D" w:rsidRDefault="00FB45DE" w:rsidP="00FB45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42F34731" w14:textId="33A26D76" w:rsidR="0081510D" w:rsidRDefault="0081510D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Цель </w:t>
      </w:r>
      <w:r w:rsidR="00FB45D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проверки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проанализировать организацию работы </w:t>
      </w:r>
      <w:r w:rsidR="00BF7F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коллектива 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школы по гражданско-патриотическому воспитанию</w:t>
      </w:r>
      <w:r w:rsidR="00EC3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F7F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обучающихся </w:t>
      </w:r>
      <w:r w:rsidR="00EC3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2024-2025 </w:t>
      </w:r>
      <w:proofErr w:type="spellStart"/>
      <w:r w:rsidR="00EC3AA3">
        <w:rPr>
          <w:rFonts w:ascii="Times New Roman" w:hAnsi="Times New Roman" w:cs="Times New Roman"/>
          <w:sz w:val="24"/>
          <w:szCs w:val="24"/>
          <w:shd w:val="clear" w:color="auto" w:fill="FFFFFF"/>
        </w:rPr>
        <w:t>уч.г</w:t>
      </w:r>
      <w:proofErr w:type="spellEnd"/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3381365" w14:textId="69DBE39A" w:rsidR="0081510D" w:rsidRDefault="00FB45DE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Формы и м</w:t>
      </w:r>
      <w:r w:rsidR="0081510D" w:rsidRPr="0081510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етоды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проверки</w:t>
      </w:r>
      <w:r w:rsidR="0081510D"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: наблюдение, собеседование с классными руководителями</w:t>
      </w:r>
      <w:r w:rsidR="00EC3A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учащимися</w:t>
      </w:r>
      <w:r w:rsidR="0081510D"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AA3">
        <w:rPr>
          <w:rFonts w:ascii="Times New Roman" w:hAnsi="Times New Roman" w:cs="Times New Roman"/>
          <w:sz w:val="24"/>
          <w:szCs w:val="24"/>
          <w:shd w:val="clear" w:color="auto" w:fill="FFFFFF"/>
        </w:rPr>
        <w:t>посещение мероприятий</w:t>
      </w:r>
      <w:r w:rsidR="0081510D"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2019546" w14:textId="7036A368" w:rsidR="0081510D" w:rsidRDefault="0081510D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Срок составления справки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май 202</w:t>
      </w:r>
      <w:r w:rsidR="0077404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027CC5D" w14:textId="77777777" w:rsidR="00FB45DE" w:rsidRPr="00FB45DE" w:rsidRDefault="00FB45DE" w:rsidP="00FB45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45D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Проверку проводила</w:t>
      </w:r>
      <w:r w:rsidRPr="00FB45D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заместитель директора по воспитательной работе МБОУ  «</w:t>
      </w:r>
      <w:proofErr w:type="spellStart"/>
      <w:r w:rsidRPr="00FB45D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Мамыковская</w:t>
      </w:r>
      <w:proofErr w:type="spellEnd"/>
      <w:r w:rsidRPr="00FB45D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СОШ» Евлентьева С.В.</w:t>
      </w:r>
    </w:p>
    <w:p w14:paraId="21D7FEF4" w14:textId="77777777" w:rsidR="00FB45DE" w:rsidRPr="00FB45DE" w:rsidRDefault="00FB45DE" w:rsidP="00FB45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65C9115" w14:textId="77777777" w:rsidR="00FB45DE" w:rsidRPr="00FB45DE" w:rsidRDefault="00FB45DE" w:rsidP="00FB45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B45D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Результаты анализа:</w:t>
      </w:r>
    </w:p>
    <w:p w14:paraId="6E092CA4" w14:textId="45330FA3" w:rsidR="00FB45DE" w:rsidRDefault="00850ABF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Гражданско-патриотическое воспитание в школе представляет собой многоплановую, систематическую деятельность педагогического коллектива по формированию у обучающихся:</w:t>
      </w:r>
    </w:p>
    <w:p w14:paraId="67A94531" w14:textId="77777777" w:rsidR="00B32626" w:rsidRDefault="0081510D" w:rsidP="00B32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 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гражданского правосознания;</w:t>
      </w:r>
    </w:p>
    <w:p w14:paraId="5FA3B841" w14:textId="77777777" w:rsidR="00B32626" w:rsidRDefault="0081510D" w:rsidP="00B32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 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патриотизма и духовно-нравственных ценностей;</w:t>
      </w:r>
    </w:p>
    <w:p w14:paraId="1D15A4F6" w14:textId="77777777" w:rsidR="00B32626" w:rsidRDefault="0081510D" w:rsidP="00B32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 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экологической культуры как залога сохранения человечества и окружающего мира;</w:t>
      </w:r>
    </w:p>
    <w:p w14:paraId="09A72F2A" w14:textId="626622D1" w:rsidR="0081510D" w:rsidRDefault="0081510D" w:rsidP="00B32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 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активной гражданской позиции через участие в школьном самоуправлении. </w:t>
      </w:r>
    </w:p>
    <w:p w14:paraId="74D4BC5E" w14:textId="77777777" w:rsidR="00850ABF" w:rsidRDefault="00850ABF" w:rsidP="00B32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C7CBF47" w14:textId="08D7F64B" w:rsidR="00850ABF" w:rsidRPr="00850ABF" w:rsidRDefault="00850ABF" w:rsidP="0085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Патриотическое воспитание реализуется в соответствии с календарным планом воспитательной работы и разделяется на три возрастных уровня:</w:t>
      </w:r>
    </w:p>
    <w:p w14:paraId="18C2CBF4" w14:textId="1829666C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школа: игровая форма, знакомство с культурными ценностями, развитие нравственных качеств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4171C39" w14:textId="074B0C23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школа: формирование системы ценностей, вовлечение в общественно-полезную деятельность, уважение к закону и правам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5A25C40" w14:textId="651D5874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Средняя школа: углубление знаний о социальных процессах, формирование гражданской позиции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FA6AF1D" w14:textId="31D74DC2" w:rsidR="00850ABF" w:rsidRPr="00850ABF" w:rsidRDefault="00850ABF" w:rsidP="00850A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направления работы:</w:t>
      </w:r>
    </w:p>
    <w:p w14:paraId="2898C0CE" w14:textId="05696E37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патриотического воспитания через учебные предметы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7296D71" w14:textId="3EEC8641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уроков мужества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классных и общешкольных мероприятий, приуроченных памятным датам;</w:t>
      </w:r>
    </w:p>
    <w:p w14:paraId="5B5829EB" w14:textId="37A52C59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бесед о Родине и знаменитых людях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604CFA1B" w14:textId="56A313BE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Еженедельное поднятие государственного флага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40BBA0F2" w14:textId="02EE72CF" w:rsidR="00850ABF" w:rsidRPr="00850ABF" w:rsidRDefault="00850ABF" w:rsidP="00850ABF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школьного самоуправления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517E441" w14:textId="3C902F21" w:rsidR="00101AD1" w:rsidRDefault="0081510D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</w:t>
      </w:r>
      <w:r w:rsidR="00B32626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32626">
        <w:rPr>
          <w:rFonts w:ascii="Times New Roman" w:hAnsi="Times New Roman" w:cs="Times New Roman"/>
          <w:sz w:val="24"/>
          <w:szCs w:val="24"/>
          <w:shd w:val="clear" w:color="auto" w:fill="FFFFFF"/>
        </w:rPr>
        <w:t>–202</w:t>
      </w:r>
      <w:r w:rsidR="00850ABF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32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проведен</w:t>
      </w:r>
      <w:r w:rsidR="00B32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следующие 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="00B32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Pr="008151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акции гражданско-патриотической направленности</w:t>
      </w:r>
      <w:r w:rsidR="00B3262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79C9B3FA" w14:textId="77777777" w:rsidR="006666FA" w:rsidRDefault="006666FA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3093"/>
        <w:gridCol w:w="3340"/>
        <w:gridCol w:w="2912"/>
      </w:tblGrid>
      <w:tr w:rsidR="006666FA" w14:paraId="4FB533BE" w14:textId="77777777" w:rsidTr="003115BF">
        <w:tc>
          <w:tcPr>
            <w:tcW w:w="1655" w:type="pct"/>
            <w:vAlign w:val="center"/>
          </w:tcPr>
          <w:p w14:paraId="7B6B2541" w14:textId="77777777" w:rsidR="006666FA" w:rsidRPr="003115BF" w:rsidRDefault="006666FA" w:rsidP="00A54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5BF">
              <w:rPr>
                <w:rFonts w:ascii="Times New Roman" w:hAnsi="Times New Roman" w:cs="Times New Roman"/>
                <w:b/>
                <w:bCs/>
              </w:rPr>
              <w:t>Вид мероприятий</w:t>
            </w:r>
          </w:p>
        </w:tc>
        <w:tc>
          <w:tcPr>
            <w:tcW w:w="1787" w:type="pct"/>
            <w:vAlign w:val="center"/>
          </w:tcPr>
          <w:p w14:paraId="5881212D" w14:textId="77777777" w:rsidR="006666FA" w:rsidRPr="003115BF" w:rsidRDefault="006666FA" w:rsidP="00A54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5BF"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1558" w:type="pct"/>
            <w:vAlign w:val="center"/>
          </w:tcPr>
          <w:p w14:paraId="6CE2B135" w14:textId="77777777" w:rsidR="006666FA" w:rsidRPr="003115BF" w:rsidRDefault="006666FA" w:rsidP="00A547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5BF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</w:tr>
      <w:tr w:rsidR="00BE416B" w14:paraId="261C4BB7" w14:textId="77777777" w:rsidTr="003115BF">
        <w:trPr>
          <w:trHeight w:val="132"/>
        </w:trPr>
        <w:tc>
          <w:tcPr>
            <w:tcW w:w="1655" w:type="pct"/>
            <w:vMerge w:val="restart"/>
            <w:vAlign w:val="center"/>
          </w:tcPr>
          <w:p w14:paraId="758ED2AB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34D160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C510F0B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CBAD131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5F83E7C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F81F44A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7857B2C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6D31AFB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BBEDA6A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3CDD612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9A47E8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EC4D88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7E096C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D18000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A9278B2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06F226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4ACB82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329FC8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8CEAAEC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18BDF26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AA549D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7D0F90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6C7CB5F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AC02244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0DE463" w14:textId="77777777" w:rsidR="003115BF" w:rsidRDefault="003115BF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BC5612E" w14:textId="77EF5E9F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5BF">
              <w:rPr>
                <w:rFonts w:ascii="Times New Roman" w:hAnsi="Times New Roman" w:cs="Times New Roman"/>
                <w:b/>
                <w:bCs/>
              </w:rPr>
              <w:t>Общешкольные мероприятия</w:t>
            </w:r>
          </w:p>
        </w:tc>
        <w:tc>
          <w:tcPr>
            <w:tcW w:w="1787" w:type="pct"/>
            <w:vAlign w:val="center"/>
          </w:tcPr>
          <w:p w14:paraId="4E2DE9A4" w14:textId="35D7DD74" w:rsidR="00BE416B" w:rsidRPr="003115BF" w:rsidRDefault="00BE416B" w:rsidP="006666FA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lastRenderedPageBreak/>
              <w:t xml:space="preserve">Всероссийский открытый урок культуры безопасности, приуроченный ко Дню гражданской обороны Российской Федерации </w:t>
            </w:r>
          </w:p>
        </w:tc>
        <w:tc>
          <w:tcPr>
            <w:tcW w:w="1558" w:type="pct"/>
            <w:vAlign w:val="center"/>
          </w:tcPr>
          <w:p w14:paraId="526920CD" w14:textId="3877BFBF" w:rsidR="00BE416B" w:rsidRPr="003115BF" w:rsidRDefault="00BE416B" w:rsidP="006666FA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4E94C419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26916CE5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40B569F" w14:textId="1F56813B" w:rsidR="00BE416B" w:rsidRPr="003115BF" w:rsidRDefault="00BE416B" w:rsidP="006666FA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Мероприятие «Родина – не просто слово, приуроченное Дню Народного Единства </w:t>
            </w:r>
          </w:p>
        </w:tc>
        <w:tc>
          <w:tcPr>
            <w:tcW w:w="1558" w:type="pct"/>
            <w:vAlign w:val="center"/>
          </w:tcPr>
          <w:p w14:paraId="3206EBE7" w14:textId="153BDA1E" w:rsidR="00BE416B" w:rsidRPr="003115BF" w:rsidRDefault="00BE416B" w:rsidP="006666FA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210E3634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3C33E25A" w14:textId="77777777" w:rsidR="00BE416B" w:rsidRPr="003115BF" w:rsidRDefault="00BE416B" w:rsidP="006666F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2D7F666C" w14:textId="1BE1C526" w:rsidR="00BE416B" w:rsidRPr="003115BF" w:rsidRDefault="00BE416B" w:rsidP="006666FA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Игра-тренинг «Мои ценности», приуроченная</w:t>
            </w:r>
            <w:r w:rsidR="008E781E">
              <w:rPr>
                <w:rFonts w:ascii="Times New Roman" w:hAnsi="Times New Roman" w:cs="Times New Roman"/>
              </w:rPr>
              <w:t xml:space="preserve"> ко </w:t>
            </w:r>
            <w:r w:rsidRPr="003115BF">
              <w:rPr>
                <w:rFonts w:ascii="Times New Roman" w:hAnsi="Times New Roman" w:cs="Times New Roman"/>
              </w:rPr>
              <w:t>Дню Народного Единства</w:t>
            </w:r>
          </w:p>
        </w:tc>
        <w:tc>
          <w:tcPr>
            <w:tcW w:w="1558" w:type="pct"/>
            <w:vAlign w:val="center"/>
          </w:tcPr>
          <w:p w14:paraId="0B88FAE7" w14:textId="797E0FD7" w:rsidR="00BE416B" w:rsidRPr="003115BF" w:rsidRDefault="00BE416B" w:rsidP="006666FA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E416B" w14:paraId="63F000C5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39422AE7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A74BABB" w14:textId="40AC733E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Торжественное открытие Года защитника Отечества</w:t>
            </w:r>
          </w:p>
        </w:tc>
        <w:tc>
          <w:tcPr>
            <w:tcW w:w="1558" w:type="pct"/>
            <w:vAlign w:val="center"/>
          </w:tcPr>
          <w:p w14:paraId="2B2C7778" w14:textId="06B6E171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E416B" w14:paraId="11FE8E47" w14:textId="77777777" w:rsidTr="003115BF">
        <w:trPr>
          <w:trHeight w:val="108"/>
        </w:trPr>
        <w:tc>
          <w:tcPr>
            <w:tcW w:w="1655" w:type="pct"/>
            <w:vMerge/>
            <w:vAlign w:val="center"/>
          </w:tcPr>
          <w:p w14:paraId="095A7F07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6FC7F3E0" w14:textId="32CDEF1C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Акция «Блокадный хлеб»</w:t>
            </w:r>
          </w:p>
        </w:tc>
        <w:tc>
          <w:tcPr>
            <w:tcW w:w="1558" w:type="pct"/>
            <w:vAlign w:val="center"/>
          </w:tcPr>
          <w:p w14:paraId="64E3CB63" w14:textId="30F34D3F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E416B" w14:paraId="2045DDCE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6DA4F030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6B9F5CB1" w14:textId="215AD9FE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«</w:t>
            </w:r>
            <w:proofErr w:type="spellStart"/>
            <w:r w:rsidRPr="003115BF">
              <w:rPr>
                <w:rFonts w:ascii="Times New Roman" w:hAnsi="Times New Roman" w:cs="Times New Roman"/>
              </w:rPr>
              <w:t>Чернобелый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мир: воспитание через фотоснимки».</w:t>
            </w:r>
          </w:p>
        </w:tc>
        <w:tc>
          <w:tcPr>
            <w:tcW w:w="1558" w:type="pct"/>
            <w:vAlign w:val="center"/>
          </w:tcPr>
          <w:p w14:paraId="5BB3EADC" w14:textId="00E72F46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BE416B" w14:paraId="2B9A6158" w14:textId="77777777" w:rsidTr="003115BF">
        <w:trPr>
          <w:trHeight w:val="120"/>
        </w:trPr>
        <w:tc>
          <w:tcPr>
            <w:tcW w:w="1655" w:type="pct"/>
            <w:vMerge/>
            <w:vAlign w:val="center"/>
          </w:tcPr>
          <w:p w14:paraId="335AE02F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0573554" w14:textId="19EDEE8B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Для учащихся школы прошло мероприятие </w:t>
            </w:r>
            <w:r w:rsidR="008E781E">
              <w:rPr>
                <w:rFonts w:ascii="Times New Roman" w:hAnsi="Times New Roman" w:cs="Times New Roman"/>
              </w:rPr>
              <w:t>«</w:t>
            </w:r>
            <w:r w:rsidRPr="003115BF">
              <w:rPr>
                <w:rFonts w:ascii="Times New Roman" w:hAnsi="Times New Roman" w:cs="Times New Roman"/>
              </w:rPr>
              <w:t>Здесь насмерть воины стояли, как один</w:t>
            </w:r>
            <w:r w:rsidR="008E781E">
              <w:rPr>
                <w:rFonts w:ascii="Times New Roman" w:hAnsi="Times New Roman" w:cs="Times New Roman"/>
              </w:rPr>
              <w:t>»</w:t>
            </w:r>
            <w:r w:rsidRPr="003115BF">
              <w:rPr>
                <w:rFonts w:ascii="Times New Roman" w:hAnsi="Times New Roman" w:cs="Times New Roman"/>
              </w:rPr>
              <w:t>, приуроченное 82 годовщине битве под Сталинградом.</w:t>
            </w:r>
          </w:p>
        </w:tc>
        <w:tc>
          <w:tcPr>
            <w:tcW w:w="1558" w:type="pct"/>
            <w:vAlign w:val="center"/>
          </w:tcPr>
          <w:p w14:paraId="6CA5B194" w14:textId="140C1FDC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2459132D" w14:textId="77777777" w:rsidTr="003115BF">
        <w:trPr>
          <w:trHeight w:val="144"/>
        </w:trPr>
        <w:tc>
          <w:tcPr>
            <w:tcW w:w="1655" w:type="pct"/>
            <w:vMerge/>
            <w:vAlign w:val="center"/>
          </w:tcPr>
          <w:p w14:paraId="5C953A12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63E19ADB" w14:textId="3625DA13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Для учащихся школы прошло мероприятие, приуроченное Дню юного героя-антифашиста</w:t>
            </w:r>
          </w:p>
        </w:tc>
        <w:tc>
          <w:tcPr>
            <w:tcW w:w="1558" w:type="pct"/>
            <w:vAlign w:val="center"/>
          </w:tcPr>
          <w:p w14:paraId="60FEA6FD" w14:textId="1E8CA113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39200876" w14:textId="77777777" w:rsidTr="003115BF">
        <w:trPr>
          <w:trHeight w:val="108"/>
        </w:trPr>
        <w:tc>
          <w:tcPr>
            <w:tcW w:w="1655" w:type="pct"/>
            <w:vMerge/>
            <w:vAlign w:val="center"/>
          </w:tcPr>
          <w:p w14:paraId="084161F8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F58188C" w14:textId="2610B5FA" w:rsidR="00BE416B" w:rsidRPr="003115BF" w:rsidRDefault="008E781E" w:rsidP="003B7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E416B" w:rsidRPr="003115BF">
              <w:rPr>
                <w:rFonts w:ascii="Times New Roman" w:hAnsi="Times New Roman" w:cs="Times New Roman"/>
              </w:rPr>
              <w:t>Встреча с участниками СВО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8" w:type="pct"/>
            <w:vAlign w:val="center"/>
          </w:tcPr>
          <w:p w14:paraId="01B28835" w14:textId="6EFA9756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6A1EF8EA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1CF15AFB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723C1DEE" w14:textId="5C9A853C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Литературный вечер "Слава героизма вечна/ </w:t>
            </w:r>
            <w:proofErr w:type="spellStart"/>
            <w:r w:rsidRPr="003115BF">
              <w:rPr>
                <w:rFonts w:ascii="Times New Roman" w:hAnsi="Times New Roman" w:cs="Times New Roman"/>
              </w:rPr>
              <w:t>Батырлык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даны </w:t>
            </w:r>
            <w:proofErr w:type="spellStart"/>
            <w:r w:rsidRPr="003115BF">
              <w:rPr>
                <w:rFonts w:ascii="Times New Roman" w:hAnsi="Times New Roman" w:cs="Times New Roman"/>
              </w:rPr>
              <w:t>мәңгеләк</w:t>
            </w:r>
            <w:proofErr w:type="spellEnd"/>
            <w:r w:rsidRPr="003115BF">
              <w:rPr>
                <w:rFonts w:ascii="Times New Roman" w:hAnsi="Times New Roman" w:cs="Times New Roman"/>
              </w:rPr>
              <w:t>".</w:t>
            </w:r>
          </w:p>
        </w:tc>
        <w:tc>
          <w:tcPr>
            <w:tcW w:w="1558" w:type="pct"/>
            <w:vAlign w:val="center"/>
          </w:tcPr>
          <w:p w14:paraId="07552FFF" w14:textId="76ECA172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326881B6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41401A73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34387C4" w14:textId="780DB42A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Линейка "День памяти воинам-интернационалистам"</w:t>
            </w:r>
          </w:p>
        </w:tc>
        <w:tc>
          <w:tcPr>
            <w:tcW w:w="1558" w:type="pct"/>
            <w:vAlign w:val="center"/>
          </w:tcPr>
          <w:p w14:paraId="60BC49CF" w14:textId="56E53C11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26216BF2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14E325EC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69327DA3" w14:textId="40C594DC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Возложение венков</w:t>
            </w:r>
          </w:p>
        </w:tc>
        <w:tc>
          <w:tcPr>
            <w:tcW w:w="1558" w:type="pct"/>
            <w:vAlign w:val="center"/>
          </w:tcPr>
          <w:p w14:paraId="510ACB2D" w14:textId="333E4F03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55AF95D6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6B36DA49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2610547" w14:textId="23E053C4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"Разговоры о важном" "Что значит служить Отечеству? 280 лет со дня рождения Ф. Ушакова"</w:t>
            </w:r>
          </w:p>
        </w:tc>
        <w:tc>
          <w:tcPr>
            <w:tcW w:w="1558" w:type="pct"/>
            <w:vAlign w:val="center"/>
          </w:tcPr>
          <w:p w14:paraId="4F1437DA" w14:textId="06933DB7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1794456D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4C14254F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BE81720" w14:textId="2F68D99F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Концертная программа "День защитника Отечества"</w:t>
            </w:r>
          </w:p>
        </w:tc>
        <w:tc>
          <w:tcPr>
            <w:tcW w:w="1558" w:type="pct"/>
            <w:vAlign w:val="center"/>
          </w:tcPr>
          <w:p w14:paraId="51CBEEC8" w14:textId="1918F326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312C1941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2E38271D" w14:textId="77777777" w:rsidR="00BE416B" w:rsidRPr="003115BF" w:rsidRDefault="00BE416B" w:rsidP="003B7D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B414612" w14:textId="64717D6E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Сбор «Коробки добра» и передача участнику СВО</w:t>
            </w:r>
          </w:p>
        </w:tc>
        <w:tc>
          <w:tcPr>
            <w:tcW w:w="1558" w:type="pct"/>
            <w:vAlign w:val="center"/>
          </w:tcPr>
          <w:p w14:paraId="522A05C4" w14:textId="77777777" w:rsidR="00BE416B" w:rsidRPr="003115BF" w:rsidRDefault="00BE416B" w:rsidP="003B7D45">
            <w:pPr>
              <w:rPr>
                <w:rFonts w:ascii="Times New Roman" w:hAnsi="Times New Roman" w:cs="Times New Roman"/>
              </w:rPr>
            </w:pPr>
          </w:p>
        </w:tc>
      </w:tr>
      <w:tr w:rsidR="00BE416B" w14:paraId="0DBDB696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03D19F6B" w14:textId="77777777" w:rsidR="00BE416B" w:rsidRPr="003115BF" w:rsidRDefault="00BE416B" w:rsidP="008F04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1BDD8651" w14:textId="42F9C06E" w:rsidR="00BE416B" w:rsidRPr="003115BF" w:rsidRDefault="00BE416B" w:rsidP="008F04FB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Изготовление учащимися поделок для выставки в честь празднования 80-летия Великой Победы в Великой Отечественной войне. </w:t>
            </w:r>
          </w:p>
        </w:tc>
        <w:tc>
          <w:tcPr>
            <w:tcW w:w="1558" w:type="pct"/>
            <w:vAlign w:val="center"/>
          </w:tcPr>
          <w:p w14:paraId="1C769EFB" w14:textId="02580818" w:rsidR="00BE416B" w:rsidRPr="003115BF" w:rsidRDefault="00BE416B" w:rsidP="008F04FB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BE416B" w14:paraId="27B3964E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42126332" w14:textId="77777777" w:rsidR="00BE416B" w:rsidRPr="003115BF" w:rsidRDefault="00BE416B" w:rsidP="008F04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67452AC" w14:textId="3E362394" w:rsidR="00BE416B" w:rsidRPr="003115BF" w:rsidRDefault="00BE416B" w:rsidP="008F04FB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Всероссийский открытый урок «Культура безопасности», приуроченный к году Защитника Отечества</w:t>
            </w:r>
          </w:p>
        </w:tc>
        <w:tc>
          <w:tcPr>
            <w:tcW w:w="1558" w:type="pct"/>
            <w:vAlign w:val="center"/>
          </w:tcPr>
          <w:p w14:paraId="479484B3" w14:textId="3D212DFA" w:rsidR="00BE416B" w:rsidRPr="003115BF" w:rsidRDefault="00BE416B" w:rsidP="008F04FB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24305" w14:paraId="03DD56EA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2F99E88E" w14:textId="77777777" w:rsidR="00324305" w:rsidRPr="003115BF" w:rsidRDefault="00324305" w:rsidP="003243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E7B6E98" w14:textId="4CDD5D1F" w:rsidR="00324305" w:rsidRPr="003115BF" w:rsidRDefault="00324305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Подготовка инсталляции в качестве декораций к празднованию годовщины Победы в Великой Отечественной войне</w:t>
            </w:r>
          </w:p>
        </w:tc>
        <w:tc>
          <w:tcPr>
            <w:tcW w:w="1558" w:type="pct"/>
            <w:vAlign w:val="center"/>
          </w:tcPr>
          <w:p w14:paraId="204EA359" w14:textId="1A0BBD2E" w:rsidR="00324305" w:rsidRPr="003115BF" w:rsidRDefault="00324305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24305" w14:paraId="59C1AE8C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5D5C10B8" w14:textId="77777777" w:rsidR="00324305" w:rsidRPr="003115BF" w:rsidRDefault="00324305" w:rsidP="003243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2FFA4826" w14:textId="3719E6A8" w:rsidR="00324305" w:rsidRPr="003115BF" w:rsidRDefault="001C38A6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Праздничная концертная программа в честь «Дня Победы» </w:t>
            </w:r>
          </w:p>
        </w:tc>
        <w:tc>
          <w:tcPr>
            <w:tcW w:w="1558" w:type="pct"/>
            <w:vAlign w:val="center"/>
          </w:tcPr>
          <w:p w14:paraId="2FAEA376" w14:textId="4F6556B1" w:rsidR="00324305" w:rsidRPr="003115BF" w:rsidRDefault="00324305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24305" w14:paraId="1DB555EB" w14:textId="77777777" w:rsidTr="003115BF">
        <w:trPr>
          <w:trHeight w:val="168"/>
        </w:trPr>
        <w:tc>
          <w:tcPr>
            <w:tcW w:w="1655" w:type="pct"/>
            <w:vMerge/>
            <w:vAlign w:val="center"/>
          </w:tcPr>
          <w:p w14:paraId="144571A6" w14:textId="77777777" w:rsidR="00324305" w:rsidRPr="003115BF" w:rsidRDefault="00324305" w:rsidP="003243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725B3F6" w14:textId="412855D5" w:rsidR="00324305" w:rsidRPr="003115BF" w:rsidRDefault="00B22C77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Участие в концертной программе митинг-концерта в Честь Дня Победы </w:t>
            </w:r>
          </w:p>
        </w:tc>
        <w:tc>
          <w:tcPr>
            <w:tcW w:w="1558" w:type="pct"/>
            <w:vAlign w:val="center"/>
          </w:tcPr>
          <w:p w14:paraId="0C75C939" w14:textId="7DBB9AFD" w:rsidR="00324305" w:rsidRPr="003115BF" w:rsidRDefault="00324305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8E781E" w14:paraId="2DCA6352" w14:textId="77777777" w:rsidTr="00395233">
        <w:trPr>
          <w:trHeight w:val="984"/>
        </w:trPr>
        <w:tc>
          <w:tcPr>
            <w:tcW w:w="1655" w:type="pct"/>
            <w:vMerge/>
            <w:vAlign w:val="center"/>
          </w:tcPr>
          <w:p w14:paraId="50ADD36A" w14:textId="77777777" w:rsidR="008E781E" w:rsidRPr="003115BF" w:rsidRDefault="008E781E" w:rsidP="003243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161181F0" w14:textId="77777777" w:rsidR="008E781E" w:rsidRPr="003115BF" w:rsidRDefault="008E781E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Лекция «Неизвестные герои известной войны» </w:t>
            </w:r>
          </w:p>
          <w:p w14:paraId="37946871" w14:textId="7C5CED25" w:rsidR="008E781E" w:rsidRPr="003115BF" w:rsidRDefault="008E781E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pct"/>
            <w:vAlign w:val="center"/>
          </w:tcPr>
          <w:p w14:paraId="42D847A5" w14:textId="77777777" w:rsidR="008E781E" w:rsidRPr="003115BF" w:rsidRDefault="008E781E" w:rsidP="00324305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  <w:p w14:paraId="53779635" w14:textId="020B08CA" w:rsidR="008E781E" w:rsidRPr="003115BF" w:rsidRDefault="008E781E" w:rsidP="003115BF">
            <w:pPr>
              <w:rPr>
                <w:rFonts w:ascii="Times New Roman" w:hAnsi="Times New Roman" w:cs="Times New Roman"/>
              </w:rPr>
            </w:pPr>
          </w:p>
        </w:tc>
      </w:tr>
      <w:tr w:rsidR="003115BF" w14:paraId="7E6C5D21" w14:textId="77777777" w:rsidTr="003115BF">
        <w:trPr>
          <w:trHeight w:val="288"/>
        </w:trPr>
        <w:tc>
          <w:tcPr>
            <w:tcW w:w="1655" w:type="pct"/>
            <w:vMerge w:val="restart"/>
            <w:vAlign w:val="center"/>
          </w:tcPr>
          <w:p w14:paraId="109BFC55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331ED12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80E045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3F8CEB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DB798C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5309D79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78F459E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6992DE3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2E3EE1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AC3F5E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A0354A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407C17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BD7036F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E7AB8C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4AB701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D1EA2C5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D8F8D74" w14:textId="77777777" w:rsid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13A3B47" w14:textId="5B574219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5BF">
              <w:rPr>
                <w:rFonts w:ascii="Times New Roman" w:hAnsi="Times New Roman" w:cs="Times New Roman"/>
                <w:b/>
                <w:bCs/>
              </w:rPr>
              <w:t>Единые классные часы/уроки</w:t>
            </w:r>
          </w:p>
        </w:tc>
        <w:tc>
          <w:tcPr>
            <w:tcW w:w="1787" w:type="pct"/>
            <w:vAlign w:val="center"/>
          </w:tcPr>
          <w:p w14:paraId="4200EA89" w14:textId="24776FE5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lastRenderedPageBreak/>
              <w:t xml:space="preserve">Занятие по курсу внеурочной деятельности проекта «45 уроков мужества» «Мы – </w:t>
            </w:r>
            <w:r w:rsidRPr="003115BF">
              <w:rPr>
                <w:rFonts w:ascii="Times New Roman" w:hAnsi="Times New Roman" w:cs="Times New Roman"/>
              </w:rPr>
              <w:lastRenderedPageBreak/>
              <w:t>наследники Великих Побед Отечества»</w:t>
            </w:r>
          </w:p>
        </w:tc>
        <w:tc>
          <w:tcPr>
            <w:tcW w:w="1558" w:type="pct"/>
            <w:vAlign w:val="center"/>
          </w:tcPr>
          <w:p w14:paraId="38325825" w14:textId="150C62C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lastRenderedPageBreak/>
              <w:t>7 класс</w:t>
            </w:r>
          </w:p>
        </w:tc>
      </w:tr>
      <w:tr w:rsidR="003115BF" w14:paraId="0BD0CA43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520AB629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7FFB134A" w14:textId="173579A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«Что значит быть патриотом сегодня?»</w:t>
            </w:r>
          </w:p>
        </w:tc>
        <w:tc>
          <w:tcPr>
            <w:tcW w:w="1558" w:type="pct"/>
            <w:vAlign w:val="center"/>
          </w:tcPr>
          <w:p w14:paraId="5E1FFA43" w14:textId="7988D8F3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6 класс</w:t>
            </w:r>
          </w:p>
        </w:tc>
      </w:tr>
      <w:tr w:rsidR="003115BF" w14:paraId="032728B1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48615D31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A410667" w14:textId="11F7E7F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 рамках проекта «</w:t>
            </w:r>
            <w:proofErr w:type="spellStart"/>
            <w:r w:rsidRPr="003115BF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в школах России» посмотрели и обсудили фильм «Крылья»</w:t>
            </w:r>
          </w:p>
        </w:tc>
        <w:tc>
          <w:tcPr>
            <w:tcW w:w="1558" w:type="pct"/>
            <w:vAlign w:val="center"/>
          </w:tcPr>
          <w:p w14:paraId="0B9F8E6A" w14:textId="6E8A30E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5 класс </w:t>
            </w:r>
          </w:p>
        </w:tc>
      </w:tr>
      <w:tr w:rsidR="003115BF" w14:paraId="734F0F7E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1050B9EA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03F8EE8D" w14:textId="468360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Тематический показ ко Дню народного единства в рамках Всероссийского просветительского проекта о кинематографе «Знание. Кино»</w:t>
            </w:r>
          </w:p>
        </w:tc>
        <w:tc>
          <w:tcPr>
            <w:tcW w:w="1558" w:type="pct"/>
            <w:vAlign w:val="center"/>
          </w:tcPr>
          <w:p w14:paraId="7FE4459A" w14:textId="39189EF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8 класс </w:t>
            </w:r>
          </w:p>
        </w:tc>
      </w:tr>
      <w:tr w:rsidR="003115BF" w14:paraId="5508E9DA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5CEFD560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77D9B83C" w14:textId="0096DBCC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Единая Всероссийская детская культурно-просветительская акция «Я – россиянин», приуроченная ко Дню народного единства </w:t>
            </w:r>
          </w:p>
        </w:tc>
        <w:tc>
          <w:tcPr>
            <w:tcW w:w="1558" w:type="pct"/>
            <w:vAlign w:val="center"/>
          </w:tcPr>
          <w:p w14:paraId="767DD95E" w14:textId="367ADCD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5 класс </w:t>
            </w:r>
          </w:p>
        </w:tc>
      </w:tr>
      <w:tr w:rsidR="003115BF" w14:paraId="2A492613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52003007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6C3F6298" w14:textId="227681F1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на тему «Искра Ленинграда». В конце классного часа ребята изготовили поделки «Искра Ленинграда», которые символизировали свет и тепло, сохранявшиеся в сердцах людей во время блокады.</w:t>
            </w:r>
          </w:p>
        </w:tc>
        <w:tc>
          <w:tcPr>
            <w:tcW w:w="1558" w:type="pct"/>
            <w:vAlign w:val="center"/>
          </w:tcPr>
          <w:p w14:paraId="56B64A31" w14:textId="3763C016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5 класс</w:t>
            </w:r>
          </w:p>
        </w:tc>
      </w:tr>
      <w:tr w:rsidR="003115BF" w14:paraId="11F3485D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53466C6F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FBACDBE" w14:textId="08CCD50D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«Летопись блокадного Ленинграда: НЕПОКОРЁННЫЕ»</w:t>
            </w:r>
          </w:p>
        </w:tc>
        <w:tc>
          <w:tcPr>
            <w:tcW w:w="1558" w:type="pct"/>
            <w:vAlign w:val="center"/>
          </w:tcPr>
          <w:p w14:paraId="4C73CFAF" w14:textId="35160B05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6 класс</w:t>
            </w:r>
          </w:p>
        </w:tc>
      </w:tr>
      <w:tr w:rsidR="003115BF" w14:paraId="47DB50D5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3D2BDED1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70FD942" w14:textId="29B19A9B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«Непокоренные» блокада Ленинграда</w:t>
            </w:r>
          </w:p>
        </w:tc>
        <w:tc>
          <w:tcPr>
            <w:tcW w:w="1558" w:type="pct"/>
            <w:vAlign w:val="center"/>
          </w:tcPr>
          <w:p w14:paraId="160E90F2" w14:textId="1D84F35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4 класс</w:t>
            </w:r>
          </w:p>
        </w:tc>
      </w:tr>
      <w:tr w:rsidR="003115BF" w14:paraId="11AC0100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45BCD3D5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78176ACB" w14:textId="107831F1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«Полное снятие блокады Ленинграда»</w:t>
            </w:r>
          </w:p>
        </w:tc>
        <w:tc>
          <w:tcPr>
            <w:tcW w:w="1558" w:type="pct"/>
            <w:vAlign w:val="center"/>
          </w:tcPr>
          <w:p w14:paraId="3568D479" w14:textId="6E209C2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9 класс</w:t>
            </w:r>
          </w:p>
        </w:tc>
      </w:tr>
      <w:tr w:rsidR="003115BF" w14:paraId="2B38AE26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0EAF04B7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6B549E4B" w14:textId="7413677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 преддверии открытия  года Защитника Отечества, в первом классе прошел классный час на тему «Кто такие ГЕРОИ ОТЕЧЕСТВА»</w:t>
            </w:r>
          </w:p>
        </w:tc>
        <w:tc>
          <w:tcPr>
            <w:tcW w:w="1558" w:type="pct"/>
            <w:vAlign w:val="center"/>
          </w:tcPr>
          <w:p w14:paraId="28499DD5" w14:textId="2774742E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 класс </w:t>
            </w:r>
          </w:p>
        </w:tc>
      </w:tr>
      <w:tr w:rsidR="003115BF" w14:paraId="52C5207C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387DC35E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BBCC5A3" w14:textId="3999D49D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час, посвященный Дню воинской славы "День разгрома советскими войсками немецко-фашистских войск в Сталинградской битве».</w:t>
            </w:r>
          </w:p>
        </w:tc>
        <w:tc>
          <w:tcPr>
            <w:tcW w:w="1558" w:type="pct"/>
            <w:vAlign w:val="center"/>
          </w:tcPr>
          <w:p w14:paraId="23F6EBE9" w14:textId="5D7E64F3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5 класс </w:t>
            </w:r>
          </w:p>
        </w:tc>
      </w:tr>
      <w:tr w:rsidR="003115BF" w14:paraId="48EE640B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6F7C22E4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0853699C" w14:textId="54F396EB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"Поклонимся великому подвигу Сталинграда"</w:t>
            </w:r>
          </w:p>
        </w:tc>
        <w:tc>
          <w:tcPr>
            <w:tcW w:w="1558" w:type="pct"/>
            <w:vAlign w:val="center"/>
          </w:tcPr>
          <w:p w14:paraId="030744FE" w14:textId="1FF18AA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6 класс</w:t>
            </w:r>
          </w:p>
        </w:tc>
      </w:tr>
      <w:tr w:rsidR="003115BF" w14:paraId="6468ECC7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7C80D46F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7562A061" w14:textId="1060842E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"День Воинской Славы - Сталинградская битва".</w:t>
            </w:r>
          </w:p>
        </w:tc>
        <w:tc>
          <w:tcPr>
            <w:tcW w:w="1558" w:type="pct"/>
            <w:vAlign w:val="center"/>
          </w:tcPr>
          <w:p w14:paraId="63AFA565" w14:textId="61BBA0F1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4 класс </w:t>
            </w:r>
          </w:p>
        </w:tc>
      </w:tr>
      <w:tr w:rsidR="003115BF" w14:paraId="4447890A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28508D60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54C51C0" w14:textId="761A1B4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Урок мужества «Время выбрать» ко Дню юного героя-антифашиста.</w:t>
            </w:r>
          </w:p>
        </w:tc>
        <w:tc>
          <w:tcPr>
            <w:tcW w:w="1558" w:type="pct"/>
            <w:vAlign w:val="center"/>
          </w:tcPr>
          <w:p w14:paraId="4BE8FD3A" w14:textId="6295A246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5 класс </w:t>
            </w:r>
          </w:p>
        </w:tc>
      </w:tr>
      <w:tr w:rsidR="003115BF" w14:paraId="3519ECFA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07611EDA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3E938FC" w14:textId="217F40DB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Урок мужества "Маленькие дети большой войны"</w:t>
            </w:r>
          </w:p>
        </w:tc>
        <w:tc>
          <w:tcPr>
            <w:tcW w:w="1558" w:type="pct"/>
            <w:vAlign w:val="center"/>
          </w:tcPr>
          <w:p w14:paraId="153BE056" w14:textId="29E7DAD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6 класс </w:t>
            </w:r>
          </w:p>
        </w:tc>
      </w:tr>
      <w:tr w:rsidR="003115BF" w14:paraId="021D64F4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3EA51354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DE3558E" w14:textId="3EC3364F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Классный час «День юного героя-антифашиста»</w:t>
            </w:r>
          </w:p>
        </w:tc>
        <w:tc>
          <w:tcPr>
            <w:tcW w:w="1558" w:type="pct"/>
            <w:vAlign w:val="center"/>
          </w:tcPr>
          <w:p w14:paraId="755612D5" w14:textId="6207441F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9 класс </w:t>
            </w:r>
          </w:p>
        </w:tc>
      </w:tr>
      <w:tr w:rsidR="003115BF" w14:paraId="1B82DF23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711444EC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1A50A85" w14:textId="4BCD47C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Парламентский урок-2025 "Святое дело - Родине служить!" с приглашением депутата Городского Совета Нурлатского </w:t>
            </w:r>
            <w:r w:rsidRPr="003115BF">
              <w:rPr>
                <w:rFonts w:ascii="Times New Roman" w:hAnsi="Times New Roman" w:cs="Times New Roman"/>
              </w:rPr>
              <w:lastRenderedPageBreak/>
              <w:t xml:space="preserve">района - </w:t>
            </w:r>
            <w:proofErr w:type="spellStart"/>
            <w:r w:rsidRPr="003115BF">
              <w:rPr>
                <w:rFonts w:ascii="Times New Roman" w:hAnsi="Times New Roman" w:cs="Times New Roman"/>
              </w:rPr>
              <w:t>Магариной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Юлии Александровны.</w:t>
            </w:r>
          </w:p>
        </w:tc>
        <w:tc>
          <w:tcPr>
            <w:tcW w:w="1558" w:type="pct"/>
            <w:vAlign w:val="center"/>
          </w:tcPr>
          <w:p w14:paraId="239162AA" w14:textId="1D479A6D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lastRenderedPageBreak/>
              <w:t>7 класс</w:t>
            </w:r>
          </w:p>
        </w:tc>
      </w:tr>
      <w:tr w:rsidR="003115BF" w14:paraId="1C2E7965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06B71138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81C3A1B" w14:textId="5EFC081C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Урок мужества </w:t>
            </w:r>
          </w:p>
        </w:tc>
        <w:tc>
          <w:tcPr>
            <w:tcW w:w="1558" w:type="pct"/>
            <w:vAlign w:val="center"/>
          </w:tcPr>
          <w:p w14:paraId="2DEDF075" w14:textId="05D00313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7 класс </w:t>
            </w:r>
          </w:p>
        </w:tc>
      </w:tr>
      <w:tr w:rsidR="003115BF" w14:paraId="77030AAA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3DF3D6B5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E80AE60" w14:textId="1812AEC5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Урок мужества на тему «Мы гордимся нашими героями»</w:t>
            </w:r>
          </w:p>
        </w:tc>
        <w:tc>
          <w:tcPr>
            <w:tcW w:w="1558" w:type="pct"/>
            <w:vAlign w:val="center"/>
          </w:tcPr>
          <w:p w14:paraId="39AE83CC" w14:textId="1FC77E41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 класс </w:t>
            </w:r>
          </w:p>
        </w:tc>
      </w:tr>
      <w:tr w:rsidR="003115BF" w14:paraId="38D68CFC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4ABD08A1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100DF7B" w14:textId="4343506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Урок мужества в школьном краеведческом музее </w:t>
            </w:r>
          </w:p>
        </w:tc>
        <w:tc>
          <w:tcPr>
            <w:tcW w:w="1558" w:type="pct"/>
            <w:vAlign w:val="center"/>
          </w:tcPr>
          <w:p w14:paraId="298A471B" w14:textId="0870D35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7 класс </w:t>
            </w:r>
          </w:p>
        </w:tc>
      </w:tr>
      <w:tr w:rsidR="003115BF" w14:paraId="0D5CDC95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19EB5F8A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75BCE940" w14:textId="6B6797F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Всероссийская акция «Письмо солдату»</w:t>
            </w:r>
          </w:p>
        </w:tc>
        <w:tc>
          <w:tcPr>
            <w:tcW w:w="1558" w:type="pct"/>
            <w:vAlign w:val="center"/>
          </w:tcPr>
          <w:p w14:paraId="6B4D3E53" w14:textId="003E2B9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Группа продленного дня , 4 класс</w:t>
            </w:r>
          </w:p>
        </w:tc>
      </w:tr>
      <w:tr w:rsidR="003115BF" w14:paraId="0C62F543" w14:textId="77777777" w:rsidTr="002E038F">
        <w:trPr>
          <w:trHeight w:val="288"/>
        </w:trPr>
        <w:tc>
          <w:tcPr>
            <w:tcW w:w="1655" w:type="pct"/>
            <w:vMerge/>
            <w:vAlign w:val="center"/>
          </w:tcPr>
          <w:p w14:paraId="3E86FF4B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5BFCBECE" w14:textId="6C1AE45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Вахта памяти</w:t>
            </w:r>
          </w:p>
        </w:tc>
        <w:tc>
          <w:tcPr>
            <w:tcW w:w="1558" w:type="pct"/>
            <w:vAlign w:val="center"/>
          </w:tcPr>
          <w:p w14:paraId="0A30C785" w14:textId="5EB6EF6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Отряд Юнармии </w:t>
            </w:r>
          </w:p>
        </w:tc>
      </w:tr>
      <w:tr w:rsidR="003115BF" w14:paraId="3237BF0E" w14:textId="77777777" w:rsidTr="003115BF">
        <w:trPr>
          <w:trHeight w:val="132"/>
        </w:trPr>
        <w:tc>
          <w:tcPr>
            <w:tcW w:w="1655" w:type="pct"/>
            <w:vMerge w:val="restart"/>
            <w:vAlign w:val="center"/>
          </w:tcPr>
          <w:p w14:paraId="648C6A26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2ADC5CD" w14:textId="79D119A1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15BF">
              <w:rPr>
                <w:rFonts w:ascii="Times New Roman" w:hAnsi="Times New Roman" w:cs="Times New Roman"/>
                <w:b/>
                <w:bCs/>
              </w:rPr>
              <w:t>Акции/флешмобы/мастер-класс/выставки</w:t>
            </w:r>
          </w:p>
        </w:tc>
        <w:tc>
          <w:tcPr>
            <w:tcW w:w="1787" w:type="pct"/>
            <w:vAlign w:val="center"/>
          </w:tcPr>
          <w:p w14:paraId="0F8A4269" w14:textId="5B82F03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Мероприятие в </w:t>
            </w:r>
            <w:proofErr w:type="spellStart"/>
            <w:r w:rsidRPr="003115BF">
              <w:rPr>
                <w:rFonts w:ascii="Times New Roman" w:hAnsi="Times New Roman" w:cs="Times New Roman"/>
              </w:rPr>
              <w:t>селькой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библиотеке «Международный день памяти жертв фашизма»</w:t>
            </w:r>
          </w:p>
        </w:tc>
        <w:tc>
          <w:tcPr>
            <w:tcW w:w="1558" w:type="pct"/>
            <w:vAlign w:val="center"/>
          </w:tcPr>
          <w:p w14:paraId="46227037" w14:textId="4945822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Начальные классы</w:t>
            </w:r>
          </w:p>
        </w:tc>
      </w:tr>
      <w:tr w:rsidR="003115BF" w14:paraId="1D0180F9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1FA94418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3BA6158D" w14:textId="3585EB1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Вечер памяти «Реквием», активисты «Движения Первых» приняли участие в организации общешкольной акции</w:t>
            </w:r>
          </w:p>
        </w:tc>
        <w:tc>
          <w:tcPr>
            <w:tcW w:w="1558" w:type="pct"/>
            <w:vAlign w:val="center"/>
          </w:tcPr>
          <w:p w14:paraId="6D958AFA" w14:textId="041A89CF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115BF" w14:paraId="5DDE398D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5DBD9683" w14:textId="77777777" w:rsidR="003115BF" w:rsidRPr="003115BF" w:rsidRDefault="003115BF" w:rsidP="003115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7" w:type="pct"/>
            <w:vAlign w:val="center"/>
          </w:tcPr>
          <w:p w14:paraId="4D44196C" w14:textId="7F8DF830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Акция «Сила в единстве»</w:t>
            </w:r>
          </w:p>
        </w:tc>
        <w:tc>
          <w:tcPr>
            <w:tcW w:w="1558" w:type="pct"/>
            <w:vAlign w:val="center"/>
          </w:tcPr>
          <w:p w14:paraId="48902B69" w14:textId="63E7243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115BF" w14:paraId="7BE245F0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3152D155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51356E10" w14:textId="2057616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 Всероссийская акция памяти павших воинов России «Дни белых журавлей» </w:t>
            </w:r>
          </w:p>
        </w:tc>
        <w:tc>
          <w:tcPr>
            <w:tcW w:w="1558" w:type="pct"/>
            <w:vAlign w:val="center"/>
          </w:tcPr>
          <w:p w14:paraId="09CC40E5" w14:textId="3F078201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5 класс</w:t>
            </w:r>
          </w:p>
        </w:tc>
      </w:tr>
      <w:tr w:rsidR="003115BF" w14:paraId="1F83E278" w14:textId="77777777" w:rsidTr="003115BF">
        <w:trPr>
          <w:trHeight w:val="108"/>
        </w:trPr>
        <w:tc>
          <w:tcPr>
            <w:tcW w:w="1655" w:type="pct"/>
            <w:vMerge/>
            <w:vAlign w:val="center"/>
          </w:tcPr>
          <w:p w14:paraId="32A20398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0C70BE5B" w14:textId="60A78C86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Отряд Юнармия приступил к очистке снега  территории Памятника Павшим героям в ВОВ</w:t>
            </w:r>
          </w:p>
        </w:tc>
        <w:tc>
          <w:tcPr>
            <w:tcW w:w="1558" w:type="pct"/>
            <w:vAlign w:val="center"/>
          </w:tcPr>
          <w:p w14:paraId="5C435E42" w14:textId="7E3F9705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Отряд Юнармии </w:t>
            </w:r>
          </w:p>
        </w:tc>
      </w:tr>
      <w:tr w:rsidR="003115BF" w14:paraId="6EFB3EAF" w14:textId="77777777" w:rsidTr="003115BF">
        <w:trPr>
          <w:trHeight w:val="96"/>
        </w:trPr>
        <w:tc>
          <w:tcPr>
            <w:tcW w:w="1655" w:type="pct"/>
            <w:vMerge/>
            <w:vAlign w:val="center"/>
          </w:tcPr>
          <w:p w14:paraId="2193DCED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408F46F1" w14:textId="6AB46A2B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«Лента памяти»</w:t>
            </w:r>
          </w:p>
        </w:tc>
        <w:tc>
          <w:tcPr>
            <w:tcW w:w="1558" w:type="pct"/>
            <w:vAlign w:val="center"/>
          </w:tcPr>
          <w:p w14:paraId="53A15308" w14:textId="20210CD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54563A81" w14:textId="77777777" w:rsidTr="003115BF">
        <w:trPr>
          <w:trHeight w:val="96"/>
        </w:trPr>
        <w:tc>
          <w:tcPr>
            <w:tcW w:w="1655" w:type="pct"/>
            <w:vMerge/>
            <w:vAlign w:val="center"/>
          </w:tcPr>
          <w:p w14:paraId="37A0A52E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28ED94E1" w14:textId="2659D840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Акция "Свеча памяти"</w:t>
            </w:r>
          </w:p>
        </w:tc>
        <w:tc>
          <w:tcPr>
            <w:tcW w:w="1558" w:type="pct"/>
            <w:vAlign w:val="center"/>
          </w:tcPr>
          <w:p w14:paraId="3D7533EF" w14:textId="08FFFCC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31118608" w14:textId="77777777" w:rsidTr="003115BF">
        <w:trPr>
          <w:trHeight w:val="180"/>
        </w:trPr>
        <w:tc>
          <w:tcPr>
            <w:tcW w:w="1655" w:type="pct"/>
            <w:vMerge/>
            <w:vAlign w:val="center"/>
          </w:tcPr>
          <w:p w14:paraId="0B0F492C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6476DC72" w14:textId="5FC9E6E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Операция "Обелиск"</w:t>
            </w:r>
          </w:p>
        </w:tc>
        <w:tc>
          <w:tcPr>
            <w:tcW w:w="1558" w:type="pct"/>
            <w:vAlign w:val="center"/>
          </w:tcPr>
          <w:p w14:paraId="3EF3FBD9" w14:textId="4D05EE61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Отряд Юнармии</w:t>
            </w:r>
          </w:p>
        </w:tc>
      </w:tr>
      <w:tr w:rsidR="003115BF" w14:paraId="47135CA2" w14:textId="77777777" w:rsidTr="003115BF">
        <w:trPr>
          <w:trHeight w:val="180"/>
        </w:trPr>
        <w:tc>
          <w:tcPr>
            <w:tcW w:w="1655" w:type="pct"/>
            <w:vMerge/>
            <w:vAlign w:val="center"/>
          </w:tcPr>
          <w:p w14:paraId="084F9E5A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717A9412" w14:textId="72CA7226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Гуманитарная миссия волонтерского отряда "Твори Добро"</w:t>
            </w:r>
          </w:p>
        </w:tc>
        <w:tc>
          <w:tcPr>
            <w:tcW w:w="1558" w:type="pct"/>
            <w:vAlign w:val="center"/>
          </w:tcPr>
          <w:p w14:paraId="068F6B48" w14:textId="6B9EA16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Отряд Волонтеров</w:t>
            </w:r>
          </w:p>
        </w:tc>
      </w:tr>
      <w:tr w:rsidR="003115BF" w14:paraId="06A81CF6" w14:textId="77777777" w:rsidTr="003115BF">
        <w:trPr>
          <w:trHeight w:val="180"/>
        </w:trPr>
        <w:tc>
          <w:tcPr>
            <w:tcW w:w="1655" w:type="pct"/>
            <w:vMerge/>
            <w:vAlign w:val="center"/>
          </w:tcPr>
          <w:p w14:paraId="4CD58486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3649E212" w14:textId="22C5BD7D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 школьной библиотеке прошел час мужества «Ты выстоял, великий Сталинград!».</w:t>
            </w:r>
          </w:p>
        </w:tc>
        <w:tc>
          <w:tcPr>
            <w:tcW w:w="1558" w:type="pct"/>
            <w:vAlign w:val="center"/>
          </w:tcPr>
          <w:p w14:paraId="4B729AC4" w14:textId="76738E8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</w:tr>
      <w:tr w:rsidR="003115BF" w14:paraId="49B5962D" w14:textId="77777777" w:rsidTr="003115BF">
        <w:trPr>
          <w:trHeight w:val="180"/>
        </w:trPr>
        <w:tc>
          <w:tcPr>
            <w:tcW w:w="1655" w:type="pct"/>
            <w:vMerge/>
            <w:vAlign w:val="center"/>
          </w:tcPr>
          <w:p w14:paraId="7A6BAEFA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1024B412" w14:textId="2B24808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Информационный стенд «Сталинградская битва», посвящённый дню воинской славы России — День разгрома советскими войсками немецко-фашистских войск в Сталинградской битве, который отмечается 2 февраля.</w:t>
            </w:r>
          </w:p>
        </w:tc>
        <w:tc>
          <w:tcPr>
            <w:tcW w:w="1558" w:type="pct"/>
            <w:vAlign w:val="center"/>
          </w:tcPr>
          <w:p w14:paraId="6B1CC4C4" w14:textId="5398660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321F9F42" w14:textId="77777777" w:rsidTr="003115BF">
        <w:trPr>
          <w:trHeight w:val="180"/>
        </w:trPr>
        <w:tc>
          <w:tcPr>
            <w:tcW w:w="1655" w:type="pct"/>
            <w:vMerge/>
            <w:vAlign w:val="center"/>
          </w:tcPr>
          <w:p w14:paraId="564F29AB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35FE5F7C" w14:textId="75019B73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 рамках реализации  "</w:t>
            </w:r>
            <w:proofErr w:type="spellStart"/>
            <w:r w:rsidRPr="003115BF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в школах России" учащиеся 1-2, 4 классов просмотрели фильм </w:t>
            </w:r>
            <w:r>
              <w:rPr>
                <w:rFonts w:ascii="Times New Roman" w:hAnsi="Times New Roman" w:cs="Times New Roman"/>
              </w:rPr>
              <w:t>«</w:t>
            </w:r>
            <w:r w:rsidRPr="003115BF">
              <w:rPr>
                <w:rFonts w:ascii="Times New Roman" w:hAnsi="Times New Roman" w:cs="Times New Roman"/>
              </w:rPr>
              <w:t xml:space="preserve">Ванька </w:t>
            </w:r>
            <w:r>
              <w:rPr>
                <w:rFonts w:ascii="Times New Roman" w:hAnsi="Times New Roman" w:cs="Times New Roman"/>
              </w:rPr>
              <w:t>–</w:t>
            </w:r>
            <w:r w:rsidRPr="003115BF">
              <w:rPr>
                <w:rFonts w:ascii="Times New Roman" w:hAnsi="Times New Roman" w:cs="Times New Roman"/>
              </w:rPr>
              <w:t xml:space="preserve"> адмирал</w:t>
            </w:r>
            <w:r>
              <w:rPr>
                <w:rFonts w:ascii="Times New Roman" w:hAnsi="Times New Roman" w:cs="Times New Roman"/>
              </w:rPr>
              <w:t>»</w:t>
            </w:r>
            <w:r w:rsidRPr="003115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8" w:type="pct"/>
            <w:vAlign w:val="center"/>
          </w:tcPr>
          <w:p w14:paraId="7AA1F421" w14:textId="251B04DD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1-2, 4 классы</w:t>
            </w:r>
          </w:p>
        </w:tc>
      </w:tr>
      <w:tr w:rsidR="003115BF" w14:paraId="5A31865A" w14:textId="77777777" w:rsidTr="003115BF">
        <w:trPr>
          <w:trHeight w:val="180"/>
        </w:trPr>
        <w:tc>
          <w:tcPr>
            <w:tcW w:w="1655" w:type="pct"/>
            <w:vMerge/>
            <w:vAlign w:val="center"/>
          </w:tcPr>
          <w:p w14:paraId="022D77D4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255AB31E" w14:textId="24780D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Акция «Георгиевская ленточка».</w:t>
            </w:r>
          </w:p>
        </w:tc>
        <w:tc>
          <w:tcPr>
            <w:tcW w:w="1558" w:type="pct"/>
            <w:vAlign w:val="center"/>
          </w:tcPr>
          <w:p w14:paraId="23965B19" w14:textId="184D06E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3775750F" w14:textId="77777777" w:rsidTr="003115BF">
        <w:trPr>
          <w:trHeight w:val="132"/>
        </w:trPr>
        <w:tc>
          <w:tcPr>
            <w:tcW w:w="1655" w:type="pct"/>
            <w:vMerge/>
            <w:vAlign w:val="center"/>
          </w:tcPr>
          <w:p w14:paraId="38FC1458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39A55228" w14:textId="4D3C4B3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Акция </w:t>
            </w:r>
            <w:r>
              <w:rPr>
                <w:rFonts w:ascii="Times New Roman" w:hAnsi="Times New Roman" w:cs="Times New Roman"/>
              </w:rPr>
              <w:t>«</w:t>
            </w:r>
            <w:r w:rsidRPr="003115BF">
              <w:rPr>
                <w:rFonts w:ascii="Times New Roman" w:hAnsi="Times New Roman" w:cs="Times New Roman"/>
              </w:rPr>
              <w:t>Снежный десант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8" w:type="pct"/>
            <w:vAlign w:val="center"/>
          </w:tcPr>
          <w:p w14:paraId="164D885F" w14:textId="26E9232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5F6E5A6B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3018A468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3C67E919" w14:textId="649D19B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Школьный этап смотра </w:t>
            </w:r>
            <w:r>
              <w:rPr>
                <w:rFonts w:ascii="Times New Roman" w:hAnsi="Times New Roman" w:cs="Times New Roman"/>
              </w:rPr>
              <w:t>«</w:t>
            </w:r>
            <w:r w:rsidRPr="003115BF">
              <w:rPr>
                <w:rFonts w:ascii="Times New Roman" w:hAnsi="Times New Roman" w:cs="Times New Roman"/>
              </w:rPr>
              <w:t>Строя и песни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8" w:type="pct"/>
            <w:vAlign w:val="center"/>
          </w:tcPr>
          <w:p w14:paraId="79662A36" w14:textId="58F66B1B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44C356D9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229179AB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41F5678B" w14:textId="68804DC6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proofErr w:type="spellStart"/>
            <w:r w:rsidRPr="003115BF">
              <w:rPr>
                <w:rFonts w:ascii="Times New Roman" w:hAnsi="Times New Roman" w:cs="Times New Roman"/>
              </w:rPr>
              <w:t>Киноурок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«Честь имею»</w:t>
            </w:r>
          </w:p>
        </w:tc>
        <w:tc>
          <w:tcPr>
            <w:tcW w:w="1558" w:type="pct"/>
            <w:vAlign w:val="center"/>
          </w:tcPr>
          <w:p w14:paraId="7E9211D7" w14:textId="1DD47C3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22530F63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14E7927C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12EB55BF" w14:textId="275F6085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Акция «С заботой о Защитниках»</w:t>
            </w:r>
          </w:p>
        </w:tc>
        <w:tc>
          <w:tcPr>
            <w:tcW w:w="1558" w:type="pct"/>
            <w:vAlign w:val="center"/>
          </w:tcPr>
          <w:p w14:paraId="69454ACA" w14:textId="7BADA80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0BF53DFA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678200EF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016AC4F8" w14:textId="110688C3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Настольная игра «Защитник»</w:t>
            </w:r>
          </w:p>
        </w:tc>
        <w:tc>
          <w:tcPr>
            <w:tcW w:w="1558" w:type="pct"/>
            <w:vAlign w:val="center"/>
          </w:tcPr>
          <w:p w14:paraId="78130008" w14:textId="5014569B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59958849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5A5763A1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65960016" w14:textId="42B96E64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«Письма с фронта»</w:t>
            </w:r>
          </w:p>
        </w:tc>
        <w:tc>
          <w:tcPr>
            <w:tcW w:w="1558" w:type="pct"/>
            <w:vAlign w:val="center"/>
          </w:tcPr>
          <w:p w14:paraId="468E3BB6" w14:textId="374B638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7327B7E0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589A4A2F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321CDBF8" w14:textId="3E60152F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Выставка «2025 год - Год Защитника Отечества»</w:t>
            </w:r>
          </w:p>
        </w:tc>
        <w:tc>
          <w:tcPr>
            <w:tcW w:w="1558" w:type="pct"/>
            <w:vAlign w:val="center"/>
          </w:tcPr>
          <w:p w14:paraId="182F8C58" w14:textId="278BDB1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49DFEA64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55C5F726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26A74080" w14:textId="48809E8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Турнир по баскетболу между родителями и детьми в честь приближения Дня защитника Отечества </w:t>
            </w:r>
          </w:p>
        </w:tc>
        <w:tc>
          <w:tcPr>
            <w:tcW w:w="1558" w:type="pct"/>
            <w:vAlign w:val="center"/>
          </w:tcPr>
          <w:p w14:paraId="79624437" w14:textId="094E8706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1-11 классы</w:t>
            </w:r>
          </w:p>
        </w:tc>
      </w:tr>
      <w:tr w:rsidR="003115BF" w14:paraId="21EEC1F9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2E2FD446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7BEF4204" w14:textId="7AB4524A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Всероссийская акция «Окна Победы» </w:t>
            </w:r>
          </w:p>
        </w:tc>
        <w:tc>
          <w:tcPr>
            <w:tcW w:w="1558" w:type="pct"/>
            <w:vAlign w:val="center"/>
          </w:tcPr>
          <w:p w14:paraId="24C48353" w14:textId="72C5E9D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115BF" w14:paraId="2783E54D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5F94377C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54217B91" w14:textId="2DA92B89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Всероссийская акция «Звезда Победы»</w:t>
            </w:r>
          </w:p>
        </w:tc>
        <w:tc>
          <w:tcPr>
            <w:tcW w:w="1558" w:type="pct"/>
            <w:vAlign w:val="center"/>
          </w:tcPr>
          <w:p w14:paraId="238E5C9E" w14:textId="4DF7EA6E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115BF" w14:paraId="672EF3DD" w14:textId="77777777" w:rsidTr="003115BF">
        <w:trPr>
          <w:trHeight w:val="156"/>
        </w:trPr>
        <w:tc>
          <w:tcPr>
            <w:tcW w:w="1655" w:type="pct"/>
            <w:vMerge/>
            <w:vAlign w:val="center"/>
          </w:tcPr>
          <w:p w14:paraId="0A0094E4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535CA11B" w14:textId="5376BCE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proofErr w:type="spellStart"/>
            <w:r w:rsidRPr="003115BF">
              <w:rPr>
                <w:rFonts w:ascii="Times New Roman" w:hAnsi="Times New Roman" w:cs="Times New Roman"/>
              </w:rPr>
              <w:t>Всеройссийская</w:t>
            </w:r>
            <w:proofErr w:type="spellEnd"/>
            <w:r w:rsidRPr="003115BF">
              <w:rPr>
                <w:rFonts w:ascii="Times New Roman" w:hAnsi="Times New Roman" w:cs="Times New Roman"/>
              </w:rPr>
              <w:t xml:space="preserve"> акция «Рекорд Победы»</w:t>
            </w:r>
          </w:p>
        </w:tc>
        <w:tc>
          <w:tcPr>
            <w:tcW w:w="1558" w:type="pct"/>
            <w:vAlign w:val="center"/>
          </w:tcPr>
          <w:p w14:paraId="239D5E14" w14:textId="29D19C12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  <w:tr w:rsidR="003115BF" w14:paraId="5CF83F64" w14:textId="77777777" w:rsidTr="003115BF">
        <w:trPr>
          <w:trHeight w:val="444"/>
        </w:trPr>
        <w:tc>
          <w:tcPr>
            <w:tcW w:w="1655" w:type="pct"/>
            <w:vMerge/>
            <w:vAlign w:val="center"/>
          </w:tcPr>
          <w:p w14:paraId="0F4E53E2" w14:textId="7777777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7" w:type="pct"/>
            <w:vAlign w:val="center"/>
          </w:tcPr>
          <w:p w14:paraId="4AF4BC79" w14:textId="2FDD0D47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>Всероссийская акция «Бессмертный полк»</w:t>
            </w:r>
          </w:p>
        </w:tc>
        <w:tc>
          <w:tcPr>
            <w:tcW w:w="1558" w:type="pct"/>
            <w:vAlign w:val="center"/>
          </w:tcPr>
          <w:p w14:paraId="29EF50B7" w14:textId="64DFE2D8" w:rsidR="003115BF" w:rsidRPr="003115BF" w:rsidRDefault="003115BF" w:rsidP="003115BF">
            <w:pPr>
              <w:rPr>
                <w:rFonts w:ascii="Times New Roman" w:hAnsi="Times New Roman" w:cs="Times New Roman"/>
              </w:rPr>
            </w:pPr>
            <w:r w:rsidRPr="003115BF">
              <w:rPr>
                <w:rFonts w:ascii="Times New Roman" w:hAnsi="Times New Roman" w:cs="Times New Roman"/>
              </w:rPr>
              <w:t xml:space="preserve">1-11 классы </w:t>
            </w:r>
          </w:p>
        </w:tc>
      </w:tr>
    </w:tbl>
    <w:p w14:paraId="602A5FE2" w14:textId="77777777" w:rsidR="00937D44" w:rsidRDefault="00937D44" w:rsidP="00937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5483E6F" w14:textId="54AD5B4F" w:rsidR="00937D44" w:rsidRPr="00937D44" w:rsidRDefault="00937D44" w:rsidP="00937D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Гражданско-патриотическое воспитание является приоритетным направлением в системе формирования личности обучающихся. Именно через эту работу школа способствует развитию социально значимых ценностей и нравственных ориентиров у подрастающего поколения.</w:t>
      </w:r>
    </w:p>
    <w:p w14:paraId="441A06A2" w14:textId="1283D3DC" w:rsidR="00937D44" w:rsidRPr="00937D44" w:rsidRDefault="00937D44" w:rsidP="00937D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 xml:space="preserve">Главная цель патриотического воспитания заключается в формировании у учащихся активной гражданской позиции и патриотических чувств как фундаментальных духовно-нравственных и социальных ценностей. </w:t>
      </w:r>
    </w:p>
    <w:p w14:paraId="7EADF1CE" w14:textId="7BFD71DC" w:rsidR="00937D44" w:rsidRPr="00937D44" w:rsidRDefault="00937D44" w:rsidP="00937D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Ключевые задачи в рамках данного направления включают:</w:t>
      </w:r>
    </w:p>
    <w:p w14:paraId="72226D3C" w14:textId="6E376E90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 xml:space="preserve">Воспитание любви к Родине, своему краю и </w:t>
      </w:r>
      <w:r>
        <w:rPr>
          <w:rFonts w:ascii="Times New Roman" w:hAnsi="Times New Roman"/>
          <w:sz w:val="24"/>
          <w:szCs w:val="24"/>
        </w:rPr>
        <w:t>школе;</w:t>
      </w:r>
    </w:p>
    <w:p w14:paraId="2DC58B50" w14:textId="5F9970BD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Формирование системы общечеловеческих ценностей</w:t>
      </w:r>
      <w:r>
        <w:rPr>
          <w:rFonts w:ascii="Times New Roman" w:hAnsi="Times New Roman"/>
          <w:sz w:val="24"/>
          <w:szCs w:val="24"/>
        </w:rPr>
        <w:t>;</w:t>
      </w:r>
    </w:p>
    <w:p w14:paraId="0E7E40ED" w14:textId="1C86E831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Развитие эмпатии и толерантного отношения к окружающим</w:t>
      </w:r>
      <w:r>
        <w:rPr>
          <w:rFonts w:ascii="Times New Roman" w:hAnsi="Times New Roman"/>
          <w:sz w:val="24"/>
          <w:szCs w:val="24"/>
        </w:rPr>
        <w:t>;</w:t>
      </w:r>
    </w:p>
    <w:p w14:paraId="1C8D74CE" w14:textId="7E8657FE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Противодействие экстремизму и терроризму</w:t>
      </w:r>
      <w:r>
        <w:rPr>
          <w:rFonts w:ascii="Times New Roman" w:hAnsi="Times New Roman"/>
          <w:sz w:val="24"/>
          <w:szCs w:val="24"/>
        </w:rPr>
        <w:t>;</w:t>
      </w:r>
    </w:p>
    <w:p w14:paraId="79C6B8DB" w14:textId="02EAB452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Организация и проведение патриотических мероприятий и акций</w:t>
      </w:r>
      <w:r>
        <w:rPr>
          <w:rFonts w:ascii="Times New Roman" w:hAnsi="Times New Roman"/>
          <w:sz w:val="24"/>
          <w:szCs w:val="24"/>
        </w:rPr>
        <w:t>;</w:t>
      </w:r>
    </w:p>
    <w:p w14:paraId="57AEA856" w14:textId="011469D0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Вовлечение учащихся в активную гражданскую деятельность</w:t>
      </w:r>
      <w:r>
        <w:rPr>
          <w:rFonts w:ascii="Times New Roman" w:hAnsi="Times New Roman"/>
          <w:sz w:val="24"/>
          <w:szCs w:val="24"/>
        </w:rPr>
        <w:t>;</w:t>
      </w:r>
    </w:p>
    <w:p w14:paraId="627CD1F8" w14:textId="072BF0A3" w:rsidR="00937D44" w:rsidRPr="00937D44" w:rsidRDefault="00937D44" w:rsidP="00937D44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Сохранение и передача культурных традиций</w:t>
      </w:r>
      <w:r>
        <w:rPr>
          <w:rFonts w:ascii="Times New Roman" w:hAnsi="Times New Roman"/>
          <w:sz w:val="24"/>
          <w:szCs w:val="24"/>
        </w:rPr>
        <w:t>.</w:t>
      </w:r>
    </w:p>
    <w:p w14:paraId="5C08A50A" w14:textId="698FF20E" w:rsidR="00937D44" w:rsidRDefault="00937D44" w:rsidP="00937D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Такая комплексная работа позволяет создать целостную систему патриотического воспитания, направленную на формирование достойных граждан своей страны.</w:t>
      </w:r>
    </w:p>
    <w:p w14:paraId="7C8459B5" w14:textId="35EC6E07" w:rsidR="00012771" w:rsidRDefault="00012771" w:rsidP="00B42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2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воспитательной работы в школе построена на комплексном подходе к формированию гражданской и нравственной позиции учащихся. В рамках классных часов регулярно проводятся тематические занятия, направленные на развитие социально значимых качеств личности. Эти мероприятия являются неотъемлемой частью общешкольного плана воспитательной работы.</w:t>
      </w:r>
    </w:p>
    <w:p w14:paraId="261B71A2" w14:textId="28B6C757" w:rsidR="00012771" w:rsidRPr="00012771" w:rsidRDefault="00012771" w:rsidP="00012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2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Традиционными мероприятиями стали:</w:t>
      </w:r>
    </w:p>
    <w:p w14:paraId="05E32B4C" w14:textId="7C211A9D" w:rsidR="00012771" w:rsidRPr="00012771" w:rsidRDefault="00012771" w:rsidP="0001277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2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Линейка Памяти, посвященная важным историческим датам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700B51C" w14:textId="1D06EAEE" w:rsidR="00012771" w:rsidRPr="00012771" w:rsidRDefault="00012771" w:rsidP="0001277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2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Еженедельные классные часы по гражданско-патриотическому воспитанию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130DD58" w14:textId="2D6F6389" w:rsidR="00012771" w:rsidRPr="00012771" w:rsidRDefault="00012771" w:rsidP="0001277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2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Торжественная линейка с поднятием флагов РФ и РТ и исполнением государственных гимнов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B90C8AF" w14:textId="254A45A7" w:rsidR="00012771" w:rsidRPr="00012771" w:rsidRDefault="00012771" w:rsidP="0001277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127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Тематические беседы и познавательные викторины о государственных символах России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6945686E" w14:textId="2552572F" w:rsidR="006E2F5E" w:rsidRPr="006E2F5E" w:rsidRDefault="006E2F5E" w:rsidP="006E2F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E2F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Практическая деятельность учащихся включает: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</w:t>
      </w:r>
      <w:r w:rsidRPr="006E2F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частие в экологических акциях и субботниках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</w:t>
      </w:r>
      <w:r w:rsidRPr="006E2F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рудовые десанты по благоустройству школьного двора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597BC7F" w14:textId="43039E95" w:rsidR="00012771" w:rsidRDefault="00086AB8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AB8">
        <w:rPr>
          <w:rFonts w:ascii="Times New Roman" w:hAnsi="Times New Roman" w:cs="Times New Roman"/>
          <w:sz w:val="24"/>
          <w:szCs w:val="24"/>
          <w:shd w:val="clear" w:color="auto" w:fill="FFFFFF"/>
        </w:rPr>
        <w:t>Такая разносторонняя работа позволяет создать целостную систему гражданско-патриотического воспитания, направленную на формирование активной жизненной позиции и любви к Родине у подрастающего поколения.</w:t>
      </w:r>
    </w:p>
    <w:p w14:paraId="598F1500" w14:textId="77777777" w:rsidR="00086AB8" w:rsidRDefault="00086AB8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AF92B9" w14:textId="77777777" w:rsidR="00086AB8" w:rsidRDefault="00086AB8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DF38812" w14:textId="77777777" w:rsidR="00086AB8" w:rsidRDefault="00086AB8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39B364" w14:textId="77777777" w:rsidR="00086AB8" w:rsidRDefault="00086AB8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28B0ABD" w14:textId="519C3B45" w:rsidR="00086AB8" w:rsidRDefault="00086AB8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6AB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Анализ планов воспитательной работы 1–11-х классов демонстрирует их качественную проработку с учетом возрастных особенностей обучающихся. В документ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ации</w:t>
      </w:r>
      <w:r w:rsidRPr="00086A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предусмотрено многообразие форм организации воспитательной работы по гражданско-патриотическому направлению, способствующих всестороннему развитию личности и расширению кругозора учащихся. План воспитательной работы реализован в полном объеме.</w:t>
      </w:r>
    </w:p>
    <w:p w14:paraId="0B1007D8" w14:textId="66DFB837" w:rsidR="009740B6" w:rsidRDefault="009740B6" w:rsidP="00974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</w:t>
      </w: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тия на достаточно высоком уровне. </w:t>
      </w:r>
    </w:p>
    <w:p w14:paraId="152EE7E0" w14:textId="7F95D1BB" w:rsidR="00086AB8" w:rsidRDefault="009740B6" w:rsidP="00815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0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образовательном процессе активно применяются различные формы воспитательной работы, включая очные и онлайн-экскурсии, поисково-исследовательскую деятельность школьного музея,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классные встречи с участниками СВО, </w:t>
      </w:r>
      <w:r w:rsidRPr="009740B6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 разнообразные формы кружковой и досуговой деятельности.</w:t>
      </w:r>
    </w:p>
    <w:p w14:paraId="43D69BAB" w14:textId="081C44ED" w:rsidR="00550173" w:rsidRDefault="00DB03DD" w:rsidP="00DB0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>Наиболее часто используемые формы деятельности: бесед</w:t>
      </w:r>
      <w:r w:rsidR="00E75450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>, дискусси</w:t>
      </w:r>
      <w:r w:rsidR="00E7545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>, викторин</w:t>
      </w:r>
      <w:r w:rsidR="00E75450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>, литературно-музыкальн</w:t>
      </w:r>
      <w:r w:rsidR="00E754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ые </w:t>
      </w: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>композици</w:t>
      </w:r>
      <w:r w:rsidR="00E7545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B03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классные часы, акции. </w:t>
      </w:r>
    </w:p>
    <w:p w14:paraId="43DA3958" w14:textId="59DBE454" w:rsidR="009740B6" w:rsidRDefault="009740B6" w:rsidP="00DB0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0B6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Данные мероприятия направлены на формирование у обучающихся устойчивого интереса к истории Отечества, снижение конфликтности и повышение толерантности в ученическом коллективе. Особое внимание уделяется развитию мировоззренческих установок, поддержке гражданских инициатив и формированию у учащихся нравственной и гражданской ответственности за свои поступки, близких людей и общество в целом.</w:t>
      </w:r>
    </w:p>
    <w:p w14:paraId="57DE36BD" w14:textId="77777777" w:rsidR="000916D0" w:rsidRDefault="000916D0" w:rsidP="00091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>Гражданско-патриотическое воспитание осуществляется учителями-предметниками на школьных уроках и во внеурочной деятельности по предметам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Например, на уроках математики применяет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цифровой материал, который дает информацию о реках, площади территорий, протяженности границ, продукции местных предприятий. На уроках технологии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дети знакомятся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производством наше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й Республики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 уроках окружающего мира дети подробно изучают растительный и животный мир, полезные ископаемые родного края. </w:t>
      </w:r>
    </w:p>
    <w:p w14:paraId="4EC381CE" w14:textId="1931CD7D" w:rsidR="000916D0" w:rsidRDefault="000916D0" w:rsidP="00091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 установления уровня сформированности гражданских и патриотических качеств личности проведен</w:t>
      </w:r>
      <w:r w:rsidR="00480045">
        <w:rPr>
          <w:rFonts w:ascii="Times New Roman" w:hAnsi="Times New Roman" w:cs="Times New Roman"/>
          <w:sz w:val="24"/>
          <w:szCs w:val="24"/>
          <w:shd w:val="clear" w:color="auto" w:fill="FFFFFF"/>
        </w:rPr>
        <w:t>а оценка результативности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0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работы с 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</w:t>
      </w:r>
      <w:r w:rsidR="00480045">
        <w:rPr>
          <w:rFonts w:ascii="Times New Roman" w:hAnsi="Times New Roman" w:cs="Times New Roman"/>
          <w:sz w:val="24"/>
          <w:szCs w:val="24"/>
          <w:shd w:val="clear" w:color="auto" w:fill="FFFFFF"/>
        </w:rPr>
        <w:t>мися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>-х классов. Результаты анкетирования</w:t>
      </w:r>
      <w:r w:rsidR="00480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(данные взяты на основе карты оценки результативности за 202</w:t>
      </w:r>
      <w:r w:rsidR="00BC19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480045">
        <w:rPr>
          <w:rFonts w:ascii="Times New Roman" w:hAnsi="Times New Roman" w:cs="Times New Roman"/>
          <w:sz w:val="24"/>
          <w:szCs w:val="24"/>
          <w:shd w:val="clear" w:color="auto" w:fill="FFFFFF"/>
        </w:rPr>
        <w:t>–202</w:t>
      </w:r>
      <w:r w:rsidR="00BC19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4800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уч. год, составленной классными руководителями)</w:t>
      </w:r>
      <w:r w:rsidRPr="000916D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287B699E" w14:textId="77777777" w:rsidR="00EC3AA3" w:rsidRDefault="00EC3AA3" w:rsidP="000916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80045" w14:paraId="2EFBE955" w14:textId="77777777" w:rsidTr="00480045">
        <w:tc>
          <w:tcPr>
            <w:tcW w:w="4672" w:type="dxa"/>
          </w:tcPr>
          <w:p w14:paraId="29AAF6D9" w14:textId="27CD3422" w:rsidR="00480045" w:rsidRPr="00480045" w:rsidRDefault="00480045" w:rsidP="004800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800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673" w:type="dxa"/>
          </w:tcPr>
          <w:p w14:paraId="71C8372B" w14:textId="598C83FC" w:rsidR="00480045" w:rsidRPr="00480045" w:rsidRDefault="00480045" w:rsidP="004800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48004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Показатель гражданско-патриотического воспитания*</w:t>
            </w:r>
          </w:p>
          <w:p w14:paraId="1ECCB9AD" w14:textId="3B7AD19D" w:rsidR="00480045" w:rsidRPr="00480045" w:rsidRDefault="00480045" w:rsidP="0048004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800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(5 – максимальный балл)</w:t>
            </w:r>
          </w:p>
        </w:tc>
      </w:tr>
      <w:tr w:rsidR="00525D1E" w14:paraId="27C1E45D" w14:textId="77777777" w:rsidTr="00480045">
        <w:tc>
          <w:tcPr>
            <w:tcW w:w="4672" w:type="dxa"/>
          </w:tcPr>
          <w:p w14:paraId="1133204C" w14:textId="78023152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73" w:type="dxa"/>
          </w:tcPr>
          <w:p w14:paraId="716AC2D9" w14:textId="137F241B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5,00</w:t>
            </w:r>
          </w:p>
        </w:tc>
      </w:tr>
      <w:tr w:rsidR="00525D1E" w14:paraId="24C8207C" w14:textId="77777777" w:rsidTr="00480045">
        <w:tc>
          <w:tcPr>
            <w:tcW w:w="4672" w:type="dxa"/>
          </w:tcPr>
          <w:p w14:paraId="54627C0E" w14:textId="072B0756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673" w:type="dxa"/>
          </w:tcPr>
          <w:p w14:paraId="613E0EBC" w14:textId="7E9739FF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3,67</w:t>
            </w:r>
          </w:p>
        </w:tc>
      </w:tr>
      <w:tr w:rsidR="00525D1E" w14:paraId="78344C0B" w14:textId="77777777" w:rsidTr="00480045">
        <w:tc>
          <w:tcPr>
            <w:tcW w:w="4672" w:type="dxa"/>
          </w:tcPr>
          <w:p w14:paraId="2C92F4E3" w14:textId="18C51B21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673" w:type="dxa"/>
          </w:tcPr>
          <w:p w14:paraId="1CC97904" w14:textId="42FD8E8D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4,24</w:t>
            </w:r>
          </w:p>
        </w:tc>
      </w:tr>
      <w:tr w:rsidR="00525D1E" w14:paraId="3F1FA07E" w14:textId="77777777" w:rsidTr="00480045">
        <w:tc>
          <w:tcPr>
            <w:tcW w:w="4672" w:type="dxa"/>
          </w:tcPr>
          <w:p w14:paraId="095627AD" w14:textId="5CAE6CE5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673" w:type="dxa"/>
          </w:tcPr>
          <w:p w14:paraId="493CDE0E" w14:textId="15C7D90B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4,69</w:t>
            </w:r>
          </w:p>
        </w:tc>
      </w:tr>
      <w:tr w:rsidR="00525D1E" w14:paraId="35B704B6" w14:textId="77777777" w:rsidTr="00480045">
        <w:tc>
          <w:tcPr>
            <w:tcW w:w="4672" w:type="dxa"/>
          </w:tcPr>
          <w:p w14:paraId="3B5CE0B5" w14:textId="2A9477F7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673" w:type="dxa"/>
          </w:tcPr>
          <w:p w14:paraId="75255EE9" w14:textId="7BC36590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4,52</w:t>
            </w:r>
          </w:p>
        </w:tc>
      </w:tr>
      <w:tr w:rsidR="00525D1E" w14:paraId="071EF227" w14:textId="77777777" w:rsidTr="00480045">
        <w:tc>
          <w:tcPr>
            <w:tcW w:w="4672" w:type="dxa"/>
          </w:tcPr>
          <w:p w14:paraId="46E8F14D" w14:textId="2BC406B1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5К </w:t>
            </w:r>
          </w:p>
        </w:tc>
        <w:tc>
          <w:tcPr>
            <w:tcW w:w="4673" w:type="dxa"/>
          </w:tcPr>
          <w:p w14:paraId="717DEDF6" w14:textId="2BC85B33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4,55</w:t>
            </w:r>
          </w:p>
        </w:tc>
      </w:tr>
      <w:tr w:rsidR="00525D1E" w14:paraId="4EC0C0E1" w14:textId="77777777" w:rsidTr="00480045">
        <w:tc>
          <w:tcPr>
            <w:tcW w:w="4672" w:type="dxa"/>
          </w:tcPr>
          <w:p w14:paraId="493C7B88" w14:textId="1CCB125A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673" w:type="dxa"/>
          </w:tcPr>
          <w:p w14:paraId="305BD9D6" w14:textId="0A9B8452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4,69</w:t>
            </w:r>
          </w:p>
        </w:tc>
      </w:tr>
      <w:tr w:rsidR="00525D1E" w14:paraId="3A65A752" w14:textId="77777777" w:rsidTr="00480045">
        <w:tc>
          <w:tcPr>
            <w:tcW w:w="4672" w:type="dxa"/>
          </w:tcPr>
          <w:p w14:paraId="53B46548" w14:textId="358BD572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673" w:type="dxa"/>
          </w:tcPr>
          <w:p w14:paraId="4A9E6A6D" w14:textId="5C2D5EE3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4,85</w:t>
            </w:r>
          </w:p>
        </w:tc>
      </w:tr>
      <w:tr w:rsidR="00525D1E" w14:paraId="33BEC1AF" w14:textId="77777777" w:rsidTr="00480045">
        <w:tc>
          <w:tcPr>
            <w:tcW w:w="4672" w:type="dxa"/>
          </w:tcPr>
          <w:p w14:paraId="3E204844" w14:textId="265258D1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673" w:type="dxa"/>
          </w:tcPr>
          <w:p w14:paraId="77813AEE" w14:textId="3067D24A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4,66</w:t>
            </w:r>
          </w:p>
        </w:tc>
      </w:tr>
      <w:tr w:rsidR="00525D1E" w14:paraId="0DEF8C4A" w14:textId="77777777" w:rsidTr="00480045">
        <w:tc>
          <w:tcPr>
            <w:tcW w:w="4672" w:type="dxa"/>
          </w:tcPr>
          <w:p w14:paraId="38192EEA" w14:textId="40262065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673" w:type="dxa"/>
          </w:tcPr>
          <w:p w14:paraId="3929A6C4" w14:textId="22CAA929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4,27</w:t>
            </w:r>
          </w:p>
        </w:tc>
      </w:tr>
      <w:tr w:rsidR="00525D1E" w14:paraId="764A6501" w14:textId="77777777" w:rsidTr="00480045">
        <w:tc>
          <w:tcPr>
            <w:tcW w:w="4672" w:type="dxa"/>
          </w:tcPr>
          <w:p w14:paraId="39E5B99E" w14:textId="7D09B8AE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673" w:type="dxa"/>
          </w:tcPr>
          <w:p w14:paraId="3D0EA7DC" w14:textId="02A7FECF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4,52</w:t>
            </w:r>
          </w:p>
        </w:tc>
      </w:tr>
      <w:tr w:rsidR="00525D1E" w14:paraId="3A569301" w14:textId="77777777" w:rsidTr="00480045">
        <w:tc>
          <w:tcPr>
            <w:tcW w:w="4672" w:type="dxa"/>
          </w:tcPr>
          <w:p w14:paraId="1F11DF83" w14:textId="6815822E" w:rsidR="00525D1E" w:rsidRDefault="00525D1E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673" w:type="dxa"/>
          </w:tcPr>
          <w:p w14:paraId="0BB859B8" w14:textId="476F3D35" w:rsidR="00525D1E" w:rsidRDefault="007F5A90" w:rsidP="00525D1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4,96</w:t>
            </w:r>
          </w:p>
        </w:tc>
      </w:tr>
    </w:tbl>
    <w:p w14:paraId="7AD76F6B" w14:textId="77777777" w:rsidR="00895DDC" w:rsidRDefault="00895DDC" w:rsidP="000916D0">
      <w:pPr>
        <w:spacing w:after="0" w:line="240" w:lineRule="auto"/>
        <w:ind w:firstLine="709"/>
        <w:jc w:val="both"/>
        <w:rPr>
          <w:rFonts w:ascii="Arial" w:hAnsi="Arial" w:cs="Arial"/>
          <w:color w:val="002033"/>
          <w:sz w:val="27"/>
          <w:szCs w:val="27"/>
          <w:shd w:val="clear" w:color="auto" w:fill="FFFFFF"/>
        </w:rPr>
      </w:pPr>
    </w:p>
    <w:p w14:paraId="55B898FE" w14:textId="52DDF3D8" w:rsidR="00302063" w:rsidRDefault="00302063" w:rsidP="00302063">
      <w:pPr>
        <w:spacing w:after="0" w:line="240" w:lineRule="auto"/>
        <w:jc w:val="both"/>
        <w:rPr>
          <w:rFonts w:ascii="Arial" w:hAnsi="Arial" w:cs="Arial"/>
          <w:color w:val="002033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color w:val="002033"/>
          <w:sz w:val="27"/>
          <w:szCs w:val="27"/>
          <w:shd w:val="clear" w:color="auto" w:fill="FFFFFF"/>
        </w:rPr>
        <w:lastRenderedPageBreak/>
        <w:drawing>
          <wp:inline distT="0" distB="0" distL="0" distR="0" wp14:anchorId="73A73A0A" wp14:editId="4FE43D9E">
            <wp:extent cx="5482179" cy="2834640"/>
            <wp:effectExtent l="0" t="0" r="4445" b="3810"/>
            <wp:docPr id="7472334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57" cy="28376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DD946" w14:textId="77777777" w:rsidR="00302063" w:rsidRDefault="00302063" w:rsidP="000916D0">
      <w:pPr>
        <w:spacing w:after="0" w:line="240" w:lineRule="auto"/>
        <w:ind w:firstLine="709"/>
        <w:jc w:val="both"/>
        <w:rPr>
          <w:rFonts w:ascii="Arial" w:hAnsi="Arial" w:cs="Arial"/>
          <w:color w:val="002033"/>
          <w:sz w:val="27"/>
          <w:szCs w:val="27"/>
          <w:shd w:val="clear" w:color="auto" w:fill="FFFFFF"/>
        </w:rPr>
      </w:pPr>
    </w:p>
    <w:p w14:paraId="28D698CE" w14:textId="23C1B184" w:rsidR="00895DDC" w:rsidRDefault="00363BAA" w:rsidP="0089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3BAA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результатов свидетельствует об удовлетворительном уровне сформированности гражданско-патриотических качеств у обучающихся. Примечательно, что с повышением возраста учащихся наблюдается положительная динамика в освоении патриотических ценностей и норм.</w:t>
      </w:r>
    </w:p>
    <w:p w14:paraId="6C5419F4" w14:textId="20B85E75" w:rsidR="00363BAA" w:rsidRDefault="00363BAA" w:rsidP="0089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36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нализ вовлеченности учащихся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школьную </w:t>
      </w:r>
      <w:r w:rsidRPr="00363B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жизнь демонстрирует высокую социальную активность. Большинство опрошенных проявляют инициативу или выражают готовность участвовать в различных формах общественной деятельности. Спектр их интересов охватывает широкий диапазон: от выполнения семейных обязанностей до активного участия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</w:t>
      </w:r>
      <w:r w:rsidRPr="00363BAA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нешкольных </w:t>
      </w:r>
      <w:r w:rsidRPr="00363BAA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мероприятиях и волонтерском движении.</w:t>
      </w:r>
    </w:p>
    <w:p w14:paraId="672B0867" w14:textId="59C8EAD7" w:rsidR="00363BAA" w:rsidRDefault="00363BAA" w:rsidP="0089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3BAA">
        <w:rPr>
          <w:rFonts w:ascii="Times New Roman" w:hAnsi="Times New Roman" w:cs="Times New Roman"/>
          <w:sz w:val="24"/>
          <w:szCs w:val="24"/>
          <w:shd w:val="clear" w:color="auto" w:fill="FFFFFF"/>
        </w:rPr>
        <w:t>Такая тенденция свидетельствует о наличии у учащихся базового стремления к социально значимой деятельности и готовности вносить вклад в развитие общества, что является важным показателем эффективности проводимой воспитательной работы.</w:t>
      </w:r>
    </w:p>
    <w:p w14:paraId="1AB60964" w14:textId="77777777" w:rsidR="00363BAA" w:rsidRDefault="00363BAA" w:rsidP="00363B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DD47C9B" w14:textId="77777777" w:rsidR="00895DDC" w:rsidRDefault="00895DDC" w:rsidP="0089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5D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Вывод</w:t>
      </w:r>
      <w:r w:rsidRPr="00895D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5493860" w14:textId="77777777" w:rsidR="0075297B" w:rsidRDefault="002E5FA5" w:rsidP="0075297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5FA5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 педагогического коллектива по гражданско-патриотическому воспитанию осуществляется на удовлетворительном уровне и соответствует поставленным целям и задачам.</w:t>
      </w:r>
    </w:p>
    <w:p w14:paraId="02D5B4B8" w14:textId="77777777" w:rsidR="0075297B" w:rsidRDefault="0075297B" w:rsidP="0075297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297B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Сформирована целостная система гражданско-патриотического воспитания, охватывающая все возрастные категории обучающихся. Наблюдается положительная динамика в формировании патриотических ценностей с повышением возраста учащихся.</w:t>
      </w:r>
    </w:p>
    <w:p w14:paraId="39B07A56" w14:textId="75265803" w:rsidR="0075297B" w:rsidRPr="0075297B" w:rsidRDefault="0075297B" w:rsidP="0075297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297B">
        <w:rPr>
          <w:rFonts w:ascii="Times New Roman" w:hAnsi="Times New Roman" w:cs="Times New Roman"/>
          <w:sz w:val="24"/>
          <w:szCs w:val="24"/>
          <w:shd w:val="clear" w:color="auto" w:fill="FFFFFF"/>
        </w:rPr>
        <w:t>У обучающихся сформировано базовое понимание концепций большой и малой Родины. Сформирована культура уважительного отношения к историческому наследию.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5297B">
        <w:rPr>
          <w:rFonts w:ascii="Times New Roman" w:hAnsi="Times New Roman" w:cs="Times New Roman"/>
          <w:sz w:val="24"/>
          <w:szCs w:val="24"/>
          <w:shd w:val="clear" w:color="auto" w:fill="FFFFFF"/>
        </w:rPr>
        <w:t>Увеличилось количество обучающихся, принимающих участие в волонтерской деятельности.</w:t>
      </w:r>
    </w:p>
    <w:p w14:paraId="00BDE265" w14:textId="77777777" w:rsidR="00895DDC" w:rsidRDefault="00895DDC" w:rsidP="00895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5EE2B8F" w14:textId="77777777" w:rsidR="00895DDC" w:rsidRPr="00895DDC" w:rsidRDefault="00895DDC" w:rsidP="00895D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95DD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Рекомендации </w:t>
      </w:r>
    </w:p>
    <w:p w14:paraId="17721709" w14:textId="19305545" w:rsidR="002E5FA5" w:rsidRPr="002E5FA5" w:rsidRDefault="002E5FA5" w:rsidP="002E5FA5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E5FA5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Классным руководителям 1-11 классов активнее использовать возможности ИКТ, медиа- и видеотеки для повышения качества мероприятий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E90CC15" w14:textId="301D3DC8" w:rsidR="002E5FA5" w:rsidRDefault="004534E6" w:rsidP="002E5FA5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Педагогическому коллективу школы активнее привлекать родителей (законных представителей) учащихся</w:t>
      </w:r>
      <w:r w:rsidR="002E5FA5" w:rsidRPr="002E5F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 организации и проведению воспитательных мероприятий</w:t>
      </w:r>
      <w:r w:rsidR="002E5F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3BA7E3C" w14:textId="77777777" w:rsidR="00EC3AA3" w:rsidRDefault="00EC3AA3" w:rsidP="00453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935898F" w14:textId="77777777" w:rsidR="00EC3AA3" w:rsidRPr="00EC3AA3" w:rsidRDefault="00EC3AA3" w:rsidP="00EC3A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A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Справка составлена заместителем директора по воспитательной работе Евлентьевой С.В. и зачитана на совещании при директоре протокол № ___от _</w:t>
      </w:r>
      <w:r w:rsidRPr="00EC3AA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C3AA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</w:r>
      <w:r w:rsidRPr="00EC3AA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oftHyphen/>
        <w:t>__________ 2025  г.</w:t>
      </w:r>
    </w:p>
    <w:p w14:paraId="733B42FD" w14:textId="1F70DD2A" w:rsidR="00895DDC" w:rsidRPr="00895DDC" w:rsidRDefault="00895DDC" w:rsidP="00967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895DDC" w:rsidRPr="0089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196C"/>
    <w:multiLevelType w:val="hybridMultilevel"/>
    <w:tmpl w:val="A3904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D61358"/>
    <w:multiLevelType w:val="hybridMultilevel"/>
    <w:tmpl w:val="D3E245B4"/>
    <w:lvl w:ilvl="0" w:tplc="5B9E124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CBF547F"/>
    <w:multiLevelType w:val="hybridMultilevel"/>
    <w:tmpl w:val="30E8B982"/>
    <w:lvl w:ilvl="0" w:tplc="23BEB0C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28169016">
    <w:abstractNumId w:val="0"/>
  </w:num>
  <w:num w:numId="2" w16cid:durableId="1132795823">
    <w:abstractNumId w:val="1"/>
  </w:num>
  <w:num w:numId="3" w16cid:durableId="1323043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64"/>
    <w:rsid w:val="00012771"/>
    <w:rsid w:val="00031999"/>
    <w:rsid w:val="000612DE"/>
    <w:rsid w:val="00086AB8"/>
    <w:rsid w:val="000916D0"/>
    <w:rsid w:val="00101AD1"/>
    <w:rsid w:val="001A6C06"/>
    <w:rsid w:val="001A7595"/>
    <w:rsid w:val="001C1C08"/>
    <w:rsid w:val="001C38A6"/>
    <w:rsid w:val="0023202F"/>
    <w:rsid w:val="002E5FA5"/>
    <w:rsid w:val="00302063"/>
    <w:rsid w:val="003115BF"/>
    <w:rsid w:val="00324305"/>
    <w:rsid w:val="00363BAA"/>
    <w:rsid w:val="00384EA0"/>
    <w:rsid w:val="003A515B"/>
    <w:rsid w:val="003A6764"/>
    <w:rsid w:val="003B7D45"/>
    <w:rsid w:val="003D771E"/>
    <w:rsid w:val="003E23CB"/>
    <w:rsid w:val="004319BB"/>
    <w:rsid w:val="004534E6"/>
    <w:rsid w:val="00480045"/>
    <w:rsid w:val="004B33FA"/>
    <w:rsid w:val="005122DC"/>
    <w:rsid w:val="00525D1E"/>
    <w:rsid w:val="00550173"/>
    <w:rsid w:val="0057432F"/>
    <w:rsid w:val="005E6478"/>
    <w:rsid w:val="0063498B"/>
    <w:rsid w:val="0065481C"/>
    <w:rsid w:val="006666FA"/>
    <w:rsid w:val="00680457"/>
    <w:rsid w:val="006E2F5E"/>
    <w:rsid w:val="007402C9"/>
    <w:rsid w:val="00744E4D"/>
    <w:rsid w:val="0075297B"/>
    <w:rsid w:val="00752DA7"/>
    <w:rsid w:val="00774047"/>
    <w:rsid w:val="007F5A90"/>
    <w:rsid w:val="0081510D"/>
    <w:rsid w:val="00850ABF"/>
    <w:rsid w:val="00895DDC"/>
    <w:rsid w:val="008E781E"/>
    <w:rsid w:val="008F04FB"/>
    <w:rsid w:val="00937D44"/>
    <w:rsid w:val="0096781C"/>
    <w:rsid w:val="009740B6"/>
    <w:rsid w:val="00977135"/>
    <w:rsid w:val="00993E85"/>
    <w:rsid w:val="009C5E64"/>
    <w:rsid w:val="00A13E79"/>
    <w:rsid w:val="00AA5D50"/>
    <w:rsid w:val="00AC2EDA"/>
    <w:rsid w:val="00B22C77"/>
    <w:rsid w:val="00B32626"/>
    <w:rsid w:val="00B426EA"/>
    <w:rsid w:val="00BC198E"/>
    <w:rsid w:val="00BE416B"/>
    <w:rsid w:val="00BF7F47"/>
    <w:rsid w:val="00C37CE8"/>
    <w:rsid w:val="00CA147E"/>
    <w:rsid w:val="00D11F6E"/>
    <w:rsid w:val="00D83D7E"/>
    <w:rsid w:val="00DA06F7"/>
    <w:rsid w:val="00DB03DD"/>
    <w:rsid w:val="00E501D9"/>
    <w:rsid w:val="00E75450"/>
    <w:rsid w:val="00EC3AA3"/>
    <w:rsid w:val="00F50702"/>
    <w:rsid w:val="00FB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8444"/>
  <w15:chartTrackingRefBased/>
  <w15:docId w15:val="{0F111144-7D9C-4953-B3BD-D4309A4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5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5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5E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E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E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5E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5E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5E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5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5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5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5E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5E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5E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5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5E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5E6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3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2046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76</cp:revision>
  <dcterms:created xsi:type="dcterms:W3CDTF">2024-07-04T17:55:00Z</dcterms:created>
  <dcterms:modified xsi:type="dcterms:W3CDTF">2025-06-02T15:16:00Z</dcterms:modified>
</cp:coreProperties>
</file>